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深度黄石-西峡谷（住谷内）-黄石-盐湖城-洛杉矶7日小众游-行程单【君行天下】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西大峡谷（入住西峡谷内小木屋）早晨出发，沿十五号公路北上，进入莫哈维沙漠。抵达拉斯维加斯，午餐后前往大峡谷西缘，游览壮丽的老鹰岩，参观蝙蝠观景点，体验大峡谷玻璃桥。落日的金光洒在峡谷戈壁上，伴着晚霞，呈现出另一幅峡谷美景。晚上入住西峡谷内小木屋，感受特色印第安风情（含烤肉美食晚餐及次日热早餐）。**拉斯韦加斯参团：下午1:30在机场一号航站楼8号行李提取处旁的星巴克集合**当晚入住西大峡谷，建议客人订中午12点前抵达拉斯维加斯LAS机场的航班，以免因飞机晚点造成客人无法参团西大峡谷小木屋：距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羚羊彩穴–马蹄湾–卡奈布清晨漫步，欣赏日出的壮美！酒店享用过早餐后，可以自费搭乘坐直升机到谷底，乘坐游艇饱览科罗拉多河两岸的壮丽风光，一个毕生难忘的经历！依依惜别热情的牛仔后，前往羚羊彩穴（门票自理）—世界十大最著名摄影地点之一！随着纳瓦霍印第安向导一探羚羊彩穴，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卡奈布。酒店：最佳西方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国家公园–盐湖城–普克泰罗早上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下午抵达盐湖城，参观摩门教的圣地—圣殿广场。摩门教姊妹带领我们参观，并娓娓道来摩门教的教义以及发展的历史。随后抵达大盐湖，大盐湖是史前邦纳维尔湖的最大残余部分，是西半球最大的咸水湖，由于是内陆湖，湖水蒸发，导致矿物物质持续增多，盐度很高，成为鸟类，卤虫及其他动物们的天堂。夜宿普克泰罗。酒店：克拉丽奥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绚丽多姿牵牛花池；蔚为壮观黄石峡谷；世界闻名艺术家点；近距离观赏野生动物…精彩会一个个接踵而来！今晚我们入住真正的世外桃源，蒙大拿州著名度假胜地BigSky，这里风景可以媲美黄石公园，甚至有更多的野生动物！酒店：黄石国家公园木屋（出发前30天内报名住西黄石白牛大酒店，退每房$100，包酒店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国家公园–杰克森–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沙漠明珠，有世界赌博娱乐之都美称的拉斯韦加斯。到达后您可小憩片刻，亦可下赌场试试手气，傍晚可以自费参加夜游，载歌载舞，灯红酒绿，身处其中。也可欣赏世界娱乐之都—拉斯韦加斯的最高水平表演秀。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我们最后一站会来到巧克力工厂及仙人掌庭院，在观看巧克力制作过程的同时，一尝新鲜巧克力的甜美。各色各样的仙人掌提示着我们处在干旱的沙漠里享受着人力物力堆砌出来的的奢华城市。告别赌城，我们会前往奥特莱斯，尽享购物的乐趣，奥特莱斯有各样一线品牌，价格比国内低上一半，在这里朋友们一定能买到心满意足的回程礼物。傍晚时分抵达洛杉矶，结束我们难忘的美好假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
            </w:r>
          </w:p>
        </w:tc>
      </w:tr>
      <w:tr>
        <w:trPr/>
        <w:tc>
          <w:tcPr>
            <w:tcW w:w="800" w:type="dxa"/>
            <w:vAlign w:val="center"/>
          </w:tcPr>
          <w:p>
            <w:pPr/>
            <w:r>
              <w:rPr>
                <w:b/>
                <w:bCs/>
              </w:rPr>
              <w:t xml:space="preserve">费用不包含</w:t>
            </w:r>
          </w:p>
        </w:tc>
        <w:tc>
          <w:tcPr>
            <w:tcW w:w="8600" w:type="dxa"/>
            <w:vAlign w:val="center"/>
          </w:tcPr>
          <w:p>
            <w:pPr/>
            <w:r>
              <w:rPr/>
              <w:t xml:space="preserve">1.全程餐费（行程中注明赠送的除外）；2.当地导游地接小费(每人每天10美元)；★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旅途中的自费项目。9.必付费用$160/人：含黄石，大提顿，布莱斯，大盐湖，马蹄湾，四星酒店度假村费，燃油附加费10.西大峽谷必付費：$108（西峽谷門票+1早餐+1晚餐，峡谷内篝火晚餐已含）自费项目参考：自费门票项目AttractionAdmissionList成人儿童备注南峽谷直升机$249.00$249.003岁以上同价旧金山游船–60分钟(4/1起)$34.00$34.00占座位同价太阳剧团-爱-BeatlesLove$134.00$134.00需5岁以上拉斯維加斯夜游+摩天轮$75.00$60.00小孩4-12岁拉斯維加斯夜游$35.00$35.00占座位同价下羚羊彩穴$65$45小孩7-12岁羚羊X$57$37小孩11岁以下上羚羊彩穴$95.00$75.00小孩11岁以下南峽谷小飞机(4/1起)$194.00$194.003岁以上同价蓝人-BlueMan$137.00$137.00均可观看大卫魔术秀DavidCopperfield(B区)$160.00$160.00需5岁以上太阳剧团歐秀-O$238.00$238.00需5岁以上太阳剧团火辣奇幻秀-Zumanity$95.00$95.00需18岁以上成人秀-Fantasy$70.00$70.00需18岁以上太阳剧团卡秀–KA（D区）$129.00$129.00需5岁以上</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2024-04-25T20:30:07+08:00</dcterms:created>
  <dcterms:modified xsi:type="dcterms:W3CDTF">2024-04-25T20:30:07+08:00</dcterms:modified>
</cp:coreProperties>
</file>

<file path=docProps/custom.xml><?xml version="1.0" encoding="utf-8"?>
<Properties xmlns="http://schemas.openxmlformats.org/officeDocument/2006/custom-properties" xmlns:vt="http://schemas.openxmlformats.org/officeDocument/2006/docPropsVTypes"/>
</file>