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新春祈福一日-行程单【君行天下】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新春祈福一日清晨，我们将从纽约中国城出发前往纽约上州的庄严寺和大乘寺。梵宇远离万丈红尘，优雅安逸，环山抱树，风景秀丽，令人豁然开朗、顿开茅塞。大乘寺环境足可媲美中国名山古刹，在中国新年的来临，福香拜佛，祈求在新的一年大吉大利。佛寺更备有新春素斋款待各位福友，诚心向佛，万事如意。在参拜完寺庙后，我们将返回纽约。行程安排：纽约→大乘寺（60分钟）→庄严寺（60分钟）→纽约【庄严寺】ChuangYenMonastery在纽约州的这座庄严寺占地面积约225英亩，寺内供放着美国境内最大一尊佛像。寺庙内的观音殿更是由著名建筑师贝聿铭亲手设计，大殿庄严肃穆。【大乘寺】MahayanaTemple这座于1962年修剪成的大乘寺，是纽约州内最大的一座寺庙。寺庙四周被森林环抱，环境优美充满禅意。寺庙共有5座大殿组成，每座风格都不同。</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1.交通费用（使用车辆类型根据当日具体参团人数决定，7座商务，14人座高顶/中巴，或55-61座巴士。）2.中英文服务人员（司机/导游）</w:t>
            </w:r>
          </w:p>
        </w:tc>
      </w:tr>
      <w:tr>
        <w:trPr/>
        <w:tc>
          <w:tcPr>
            <w:tcW w:w="800" w:type="dxa"/>
            <w:vAlign w:val="center"/>
          </w:tcPr>
          <w:p>
            <w:pPr/>
            <w:r>
              <w:rPr>
                <w:b/>
                <w:bCs/>
              </w:rPr>
              <w:t xml:space="preserve">费用不包含</w:t>
            </w:r>
          </w:p>
        </w:tc>
        <w:tc>
          <w:tcPr>
            <w:tcW w:w="8600" w:type="dxa"/>
            <w:vAlign w:val="center"/>
          </w:tcPr>
          <w:p>
            <w:pPr/>
            <w:r>
              <w:rPr/>
              <w:t xml:space="preserve">1.餐饮2.景点门票费用（门票价格时常波动，不再另行通知。门票建议支付现金，在导游处统一购买）3.服务费（每人每天最低支付US$10，儿童/占座婴儿按成人标准支付）4.一切除费用包含外的私人性质费用。</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2026-08-04T09:40:04+08:00</dcterms:created>
  <dcterms:modified xsi:type="dcterms:W3CDTF">2026-08-04T09:40:04+08:00</dcterms:modified>
</cp:coreProperties>
</file>

<file path=docProps/custom.xml><?xml version="1.0" encoding="utf-8"?>
<Properties xmlns="http://schemas.openxmlformats.org/officeDocument/2006/custom-properties" xmlns:vt="http://schemas.openxmlformats.org/officeDocument/2006/docPropsVTypes"/>
</file>