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旧金山接机-纳帕酒庄4日 四天团-行程单【君行天下】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旧金山接机您愉快的旅程将从您抵达著名的『世界浪漫文化之都』—旧金山开始。我们热情的接机专员会在旧金山国际机场迎接您的到来，然后送您去下榻的酒店（入住时间是15:00）。旧金山国际机场（SFO）接机须知：*请在出发三天前提供航班信息，所有临时增加或延误的航班，不保证提供免费接机服务；*接机地点：国内航班请在Level1Courtyard4等候，国际航班请在InternationalTerminalBusCourtyardG等候*接机时间：中午12:00至22:30；22:30至24:00需另付每程$80接机费（限5人以下）；其余时间请自行回酒店，费用自理；*接机导游：身穿黄色制服举着黄色小旗,，如看不到导游请拨打电话（323-261-8811转团务部）查询导游信息；住宿：ComfortInn&amp;amp;SuitesNewark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伯克利大学-旧金山市区游早上前往参观伯克利大学，伯校师生拿过72个诺贝尔奖，校园古色古香，还可远眺金门大桥和金门海峡，是闻名世界的一流学府。随后驱车前往三面环海，由50多个山丘组成，三面环海的旧金山市。参观美国西岸的标志性桥梁，被称为“不可能的大桥”的金门大桥;游览最热闹的渔人码头，更可自费乘坐游船欣赏旧金山海湾；1915年巴拿马政府赠与的世界博览会遗址艺术宫和九曲花街都让您流连忘返。尤其是旧金山高低起伏的地形配合维多利亚式的古典建筑，加上凉爽舒适的海风，构成了吸引成千上万观光客拜访这个城市的主要原因。下午可以选择自费参加旧金山深度游。傍晚返回酒店休息。酒店：OaklandAirportExecutiveHotel,ComfortInnNewark,CrownePlazaUnionCity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纳帕酒乡一日游加州灿烂的阳光赋予了纳帕谷一个令人沉醉的同义词「酒乡」。如诗如画的风光，野花葡萄园遍布在绵延的青山上，美轮美奂的葡萄酒庄园，醉人的葡萄美酒，便是它的迷人之处。畅游风光旖旎的纳帕Yountville小镇，探索Inglenook，SutterHome，Castello等几大著名酒庄，我们更贴心为您安排了品尝5种纳帕美酒的独家行程！下午前往著名海滨小镇索萨利托（Sausalito），它就像一颗散落在这片神奇土地的明珠，古老而沉静，温润而秀丽，它与旧金山一桥之隔，隔海相望，各式别墅倚山而建，加上海边停靠的游艇，仿佛置身于地中海小镇，度假风十足！夜宿中加州。酒店：DaysInnMerced,ClarionModesto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优胜美地国家公园-洛杉矶从酒店出发,远处的内华达山脉绵延不止，正是我们今天的目的地-优胜美地国家公园的所在！巍峨雄伟的花岗岩，气势磅礴的瀑布和宁静的山谷，使优胜美地从任何一个角度看上去都宛如仙境一般。巨木参天，高山流水，被冰川凋琢得嶙峋不堪的巨岩峭壁以及波光粼粼的湖面，使您恍若置身于世外桃源。世界最大花岗岩柱-酋长岩；北美洲落差最高的优胜美地瀑布；优胜美地山谷；半圆顶；新娘面纱瀑布…精彩会接踵而来！您更可以在原始大森林里漫步，感受香甜新鲜的空气。午餐后穿越部分中加州大平原，于傍晚返回洛杉矶。（注意：在冬季，如遇冰雪天气，路面结冰封路等天气恶劣情形，为保证您的旅途安全，我们保留临时更换当日行程的权利：将不去优胜美地，改去丹麦城，圣芭芭拉。）</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旧金山纳帕必付：包含17哩湾+伯克利+优胜美地+杜莎夫人蜡像馆+纳帕酒乡一日游+燃油附加费=$115/人</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