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洛杉矶接机-拉斯维加斯-大峡谷国家公园-自由行4日-纳帕酒乡4日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如不去西峡/南峡/羚羊彩穴，可选择拉斯维加斯自由行=$30/人旧金山纳帕必付：包含17哩湾+伯克利+优胜美地+杜莎夫人蜡像馆+纳帕酒乡一日游+燃油附加费=$115/人自费门票项目AttractionAdmissionList成人儿童备注拉斯维加斯城市游$35$35.00$35.00占座位同价拉斯维加斯夜游+摩天轮$75$75.00$75.00成人$75,小孩4~12岁$60旧金山游船(90分钟)$44$44.00$44.00旧金山深度游$35$35.00$35.00占座位同价西峡谷小飞机$129$129.00$129.002岁以上同价西峡谷直升机$183$183.00$183.002岁以上同价西峡玻璃桥$25$25.00$25.002岁以上同价西峡谷直升机+游船$230$230.00$230.002岁以上同价南峡谷直升机$249/人$249.00$249.002岁以上同价南峡谷小飞机$194$194.00$194.002岁以上同价南峡谷直升机$249/人$249.00$249.002岁以上同价南峡谷小飞机$194$194.00$194.002岁以上同价旧金山游船(90分钟)$44$44.00$44.00旧金山深度游$35$35.00$35.00占座位同价拉斯维加斯歌舞秀$70起$70.00$70.00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