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美东环线全景游6日5晚，一路精致小团，一价全含！包全程小费，包全程景点门票，不做二次消费-行程单【君行天下】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费城-华盛顿*纽约（NewYork）-费城(Philadelphia)-华盛顿特区(WashingtonDC)约400公里（车程约4.5小时）赠送【普林斯顿大学深度游】（约60分钟）—早上指定时间出发，乘车前往拥有浓浓欧式风情与文化氛围的普林斯顿大学参观，它位于新泽西州，是美国著名的八所常春藤盟校之一。【独立宫】漫步于独立公园广场，探索美国的建国起源：独立宫、自由钟（40分钟）。1776年7月4日，在独立宫内签署了美国历史上极其重要的文献—《独立宣言》：“人生而平等。”“人人拥有生命、自由和追求幸福的权利【自由钟】，入内参观自由钟是美国费城国家独立历史公园里的一件历史纪念物，它是费城的象征，是美国独立的象征。它在美国的知名度仅次于自由女神。它曾参与了美国早期历史上许多最重要的事件：1776年7月4日为第一次宣读独立宣言而鸣响。午餐后我们前往赠送【兰卡斯特阿米西人村】，（45分钟）拜访近乎与世隔绝的阿米希人村庄游览。阿米希人所居住的简朴农舍点点散布在广阔田野上，他们在二十一世纪这个超科技的时代，却依然过着自给自足、与世无争的生活，没有电灯、电话、电视，却怡然自得，井井有条。结束游览后我们继续南行进入马里兰州，约傍晚时分我们抵达充满活力的美国首都华盛顿特区参加华盛顿夜游赠送【华盛顿夜游】（60分钟）首先来到国会山庄门前的倒影湖，仰望夜色中国会大厦的雄伟与庄严。之后去到杰斐逊纪念堂，膜拜独立宣言的主要起草人、国父之一：托马斯杰斐逊。最后来到二战纪念碑，远眺林肯纪念堂。美食推荐美国本土特色饮食，蓝蟹当属第一,我们独自品尝马里兰蓝蟹后入住酒店，养精蓄锐，准备明日游览这个充满活力的美国首府。住宿地点：华盛顿。酒店：SheratonBaltimoreNorth或SheratonCollegeParkNorth或CourtyardDullesTownCenter或HyattHouseSterling/DullesAirportNorth或HyattPlaceHerndonDullesAirport-Eas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全天华盛顿特区游*华盛顿特区游览(WashingtonCityTour)约120公里（车程约2小时）早上8点后出发全天畅游华盛顿特区。早餐后华盛顿深度游，【白宫】外观白宫是美国总统府，坐落在华盛顿市中心的宾夕法尼亚大街，与高耸的华盛顿纪念碑相望，因其外墙为白色砂岩石，故而得名。【美国国会图书馆】外观美国国会图书馆是美国历史最悠久的联邦文化机构，已经成为世界上最大的知识宝库，是美国知识与民主的重要象征，在美国文化中占有重要地位。【五角大楼】外观五角大楼位于华盛顿特区西南方的维珍尼亚州阿灵顿县，是美国最高军事指挥机关—美国国防部的总部所在地。赠送【国会大厦】入内参观美国国会大厦建在高28米的国会山上。1793年华盛顿亲自为大厦奠基，南北战争爆发后，有人提议停建该大厦，林肯总统却坚持把大圆顶造好。现在，美国国会大厦的这个圆顶经常成为电视中美国政治新闻报道的背景，圆顶内部是一个可容纳数千人的大厅。备注：如遇国会大厦和国会图书馆关闭將改为外观。华盛顿国会大厦入內参观开放日期：全年星期一到星期六开放，星期日关闭。其他关闭日期：美国感恩节（11月的最后一个星期四），圣诞节（12月25日），新年元旦（1月1日），美国总统就职典礼日。赠送【史密森尼博物馆群】入内我们将停留史密森尼博物馆群（90分钟），您可以自由选择游览【航空航天博物馆】（免费），【自然历史博物馆】，【国家美术馆】、【美国历史博物馆】等等自由选择参观。美食推荐午餐中式餐饮，晚餐哈里斯堡品尝美式小镇牛排。住宿地点：哈里斯堡。HiltonHarrisburg或CrownePlazaHarrisburgHershey或RadissonHotelHarrisburg或HolidayInnHarrisburgEas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哈里斯堡-康宁玻璃中心-尼亚加拉大瀑布*哈里斯堡(Harrisburg)-康宁玻璃中心(CorningGlassCenter)-尼亚加拉大瀑布(NiagaraFalls)约500公里（车程约5小时）早餐后从酒店出发，驱车前往尼亚加拉大瀑布。中午抵达瀑布，首先享受免费赠送项目深度游，前往尼亚加拉瀑布古堡（35分钟）。先后被法国、英国、美国三国统治下的战争古堡是安大略湖进入美国的军事要塞，探索历史的同时欣赏尼亚加拉河下游与安大略湖美景。乘坐雾之少女号观瀑游船（20分钟），与壮观的马蹄瀑布、新娘面纱瀑布、美国瀑布“零距离”接触。我们会观看一场以尼亚加拉瀑布传奇故事为主题的瀑布IMAX电影（30分钟）。夜幕降临，导游将会带领您登上公羊岛，欣赏瀑布的曼妙夜景。（所有行程及赠送项目导游将根据不同季度调整行程顺序，以确保客人全部参加到。）全程赠送瀑布深度游项目赠送【雾中少女号游船】尼亚加拉大瀑布，乘坐雾之少女号观瀑游船（20分钟，**仅夏季开放，每年4月底--11月初开发，与壮观的马蹄瀑布、新娘面纱瀑布、美利坚瀑布“零距离”接触赠送【尼亚加拉大瀑布IMAX】剧院讲述了瀑布的动人传说和发生在瀑布的历史故事，让你深度了解瀑布的昨天和今天。赠送【尼亚加拉瀑布古堡】（35分钟）先后被法国、英国、美国三国统治下的战争古堡是安大略湖进入美国的军事要塞，探索历史的同时欣赏尼亚加拉河下游与安大略湖美景。赠送【尼亚加拉瀑布夜景游】（35分钟）尼亚加拉瀑布却因其绚丽的灯光秀而另具特色。所以,来到这里,如此美妙的夜景是不容错过的。晚餐美食推荐：辣鸡翅美国水牛城脆壳香辣炸。美国人喜欢吃的各种炸鸡翅当中，最受欢迎的当属Buffalochickenwings(水牛城炸辣鸡翅或布法罗辣炸鸡翅)。这种炸鸡翅也是各种风味炸鸡翅的鼻祖。▲尼亚加拉瀑布雾中少女号每年开发时间4月底-11月初具体出航会根据具体天气情况作出调整，如遇暴风雨雪、尼亚加拉河水面结冰以及各种恶劣天气状况会暂停出航。▲导游将根据不同季节的日落时间安排行程顺序，以确保客人看到瀑布夜景。住宿地点：布法罗。酒店：DoubleTreeNiagaraFalls或SheratonNiagaraFalls或SenecaNiagaraResort&amp;amp;Casino或RedCoachInn或MillenniumBuffal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瀑布-纽约上州葡萄酒庄-雪城*尼亚加拉瀑布城（Niagarafalls）-雪城(Syracuse)约300公里（车程约3.5小时）早餐后继续游览尼亚加拉瀑布赠送【尼亚加拉漩涡公园】顺着尼亚加拉河畔驱车来到漩涡公园（20分钟）。【尼亚加拉喷气快艇】（不含门票）快艇之旅将带领游客进入尼亚加拉大瀑布底部，近距离感受雄伟壮观振奋人心的瀑布之景，在水流湍急的尼亚加拉河上逆流飞驰。即使在冬天也风雨无阻，全程又刺激又平稳，适合所有年龄段人士乘坐，保证了气温低条件下游玩的舒适性、安全性以及观赏性、娱乐性，让参与此项目的游客对此赞不绝口。午餐后出发前往雪城。沿途会经过当地各著名的酒庄，【酒庄品酒】（费用自理）酒庄坐落于美国纽约州（NewYork）产区内的塞尼卡湖畔（SenecaLake），是当地历史最悠久的酒庄之一。格伦诺拉酒庄不仅是一座精美的小酒庄，也是当地著名的度假胜地，风景优美。1976年，《农场酒庄法案》（FarmWineryAct）通过后，吉恩·皮尔斯（GenePierce）和他的几个朋友抓住这个宝贵的机会，于1977年在塞尼卡湖畔建立了格伦诺拉酒庄。酒庄的第一批葡萄酒便获得了纽约州的几个重要奖项。随后酒庄更是被《葡萄酒观察家》（WineSpectator）杂志评为全球最顶尖的酒庄之一,格伦诺拉酒庄的葡萄园位于酒庄的农场中，种植的葡萄品种包括白皮诺（PinotBlanc）、雷司令（Riesling）和品丽珠（CabernetFranc）等。酒庄在经营初期主要酿造的是起泡酒，以雷司令为主，后来也开始酿造芳香馥郁的白葡萄酒和经过橡木桶陈酿的红葡萄酒。这其中较为有特色的是白皮诺白葡萄酒，其葡萄汁会在蛋型的水泥桶、橡木桶和不锈钢桶这三种不同的发酵罐中发酵。以上参考酒庄，我们在不不浪费大家休息时间选择沿途酒庄。推荐晚餐中式自助餐；满足自己的中国胃。夜宿纽约上州雪城▲尼亚加拉瀑布雾中少女号每年开发时间4月底-11月初具体出航会根据具体天气情况作出调整，如遇暴风雨雪、尼亚加拉河水面结冰以及各种恶劣天气状况会暂停出航。▲导游将根据不同季节的日落时间安排行程顺序，以确保客人看到瀑布夜景。住宿地点：雪城。酒店：SpringHillSuitesbyMarriottSyracuseCarrierCircleCrownePlazaSyracuse或SkaneatelesSuites或TurningStoneResortandCasin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雪城-波士顿*雪城（Syracus）-波士顿（Boston）车程约490公里（车程约4小时40分钟）早餐之后乘车前往美国独立战争的发祥地【波士顿】。来波士顿玩一定不能错过的美食第一位，当然要数波士顿的龙虾,坐落在Waterfront码头旁的一家家小店，让人有种远离城市喧嚣的静谧之感。纽约上州→剑桥市→哈佛大学（60分钟）→麻省理工学院（20）→科普利广场，波士顿三一教堂，汉考克摩天大楼（外观，20分钟）→（赠送）【自由之路】（60分钟自由徒步）是一条由红砖铺成的道路，从美国古老的波士顿公园将波士顿全部16处历史文化遗迹像珍珠项链一般的串联起来。赠送【哈佛大学深度游】（约60分钟）早上参观世界赫赫有名的大学【哈佛大学】,由哈佛大学学生带领深入了解这座名校的历史。美国最古老的常春藤--哈佛大学。哈佛大学因其学术影响力而被成为全世界最负盛名的学府之一，总共诞生过8位美国总统，数位世界其他国家元首；有152名诺贝尔奖得主曾在哈佛学习或工作过。届时导游将带领您游览哈佛大学校园，参观谎言雕像，哈佛大学图书馆，毕业礼堂等重要建筑。【麻省理工学院】（约20分钟）—随后前往【麻省理工学院】于校门外拍照留念。查尔斯河漫步（40分钟）推荐波士顿龙虾餐；晚餐可自由享用当地的名产—波士顿龙虾大餐。住宿地点：波士顿。酒店：DoubleTreebyHiltonBostonNorthShoreHotel或FourPointsbySheratonBostonLoganAirport或CourtyardByMarriottBostonRevereHotel或SheratonFraminghamHotel或DoubletreebyHiltonBoston</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纽约（车程约5小时）早餐后酒店出发继续浏览波士顿。赠送【波士顿游船】（50分钟）波士顿观港船带你领略美国最古老的城市的人文景观。【昆西市场】（50分钟）来到热闹的购物区【昆西巿场】，午餐品尝波士顿龙虾及蛤蜊浓汤等传统美食，(可以选择波士顿离团)。下午返回纽约【关于送机】波士顿LOGAN机场:建议客人国内航班01:30PM之后的航班。纽约三大机场JFK、LGA和EWR建议客人预定10：30pm的航班离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1.5-12座车基础行程用车2.专业司导补贴（含司导餐补费、住宿费）3.纽约三大机场接送机4.行程所列酒店住宿（默认双人间）5.百万商业车辆保险每人赠送价值$293贵宾玩乐大礼包，包含以下项目：★6天精品小团全程贵宾小费$72/人★赠送价值$55深度游礼包（普林斯顿大学$25/人阿米西村原始部落$30/人）★赠送价值$79深度游礼包（华盛顿夜游$25/人+国会入内$25/人+博物馆自选60分钟$29/人）★赠送价值$87瀑布礼包（瀑布深度游$25/人+瀑布古堡$15/人+IMAX电影$12/人+雾中少女号游船$19.5/人+夜游瀑布$15/人）★赠送价值$72波士顿礼包（波士顿环岛游船$22/人哈佛深度游$25/人自由之路徒步游$25/人）【景点门票参考价】项目名称成人价备注收费普林斯顿深度游$20/人60分钟深度游赠送阿米西村游$30/人成人$23.00/人；小孩(12岁以下)$16.00/人；老人(60岁以上)$22.00/人60分钟观光游赠送华盛顿夜游$25/人国会山庄门前的反思池，夜色中国会大厦，杰弗逊纪念堂，托马斯杰弗逊纪念堂，林肯纪念堂。60分钟赠送华盛顿史密斯博物馆群$29/人90分钟深度自由选择航天航空博物馆+自然历史博物馆+国家美术馆赠送国会山庄入内参观深度游$25/人45分钟深度国会游赠送康宁玻璃城$19.5/人成人$19.50/人；45分钟自理瀑布旋涡公园$15/人20分钟游览赠送瀑布夜景游$15/人35分钟瀑布夜景游赠送雾中少女号$19.5/人20分钟瀑布游船不含中文讲解赠送尼亚加拉瀑布IMAX电影$12/人成人$12.00/人；小孩(4-12岁)$10.00/人赠送尼亚加拉瀑布深度游$35/人含古堡门票$15公羊岛徒步漫游45分钟赠送$66/$56.00(12&amp;amp;underminimumof40inchestall)自理游小镇品葡萄酒游$25/人一小时品尝四种不同葡萄酒自理波士顿观港游船$25/人成人$22.00/人；小孩(3-12岁)$17.00/人；老人(65岁以上)$20.00/人赠送自由之路徒步游$25/人60分钟自由之路自由徒步游赠送哈佛大学60分钟深度游$20/人成人$16.00/人；小孩(6-12岁)$8.00/人；老人(65岁以上)$12.00/人赠送美东自助餐参考价15/人成人$10.00-$18.00/人；小孩(12岁以下)$10.00-$15.00/人不等导游根据行程安排自助餐收费标准以实体自助餐店收费为准自理全程小费$72/人成人与儿童同价以占座位为准赠送</w:t>
            </w:r>
          </w:p>
        </w:tc>
      </w:tr>
      <w:tr>
        <w:trPr/>
        <w:tc>
          <w:tcPr>
            <w:tcW w:w="800" w:type="dxa"/>
            <w:vAlign w:val="center"/>
          </w:tcPr>
          <w:p>
            <w:pPr/>
            <w:r>
              <w:rPr>
                <w:b/>
                <w:bCs/>
              </w:rPr>
              <w:t xml:space="preserve">费用不包含</w:t>
            </w:r>
          </w:p>
        </w:tc>
        <w:tc>
          <w:tcPr>
            <w:tcW w:w="8600" w:type="dxa"/>
            <w:vAlign w:val="center"/>
          </w:tcPr>
          <w:p>
            <w:pPr/>
            <w:r>
              <w:rPr/>
              <w:t xml:space="preserve">1.国际及国内段往返机票费用及交通费2.单房差以及加床费用3.行程中所涉及的景点门票费用以及自费项目4.部分景点燃油补贴（含在自费门票价格中）5.客人全程餐费6.司导服务费：12美金/人/天，全程$96/人（赠送）其他个人消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2024-04-26T04:33:01+08:00</dcterms:created>
  <dcterms:modified xsi:type="dcterms:W3CDTF">2024-04-26T04:33:01+08:00</dcterms:modified>
</cp:coreProperties>
</file>

<file path=docProps/custom.xml><?xml version="1.0" encoding="utf-8"?>
<Properties xmlns="http://schemas.openxmlformats.org/officeDocument/2006/custom-properties" xmlns:vt="http://schemas.openxmlformats.org/officeDocument/2006/docPropsVTypes"/>
</file>