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珍娜温泉门票；冰雕博物馆；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飞去车回北极圈升级，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其他门票或小费狗拉雪橇$129(BDSST,天天发团)成人：$109.65儿童(3-12)：$109.65老人(65+)：$109.65狗拉雪橇+雪地摩托$278(DSKTSM天天出团)成人：$236.30儿童(3-12)：$236.30老人(65+)：$236.30狗拉车$99(DCKTDT天天出团)成人：$84.15儿童(3-12)：$84.15老人(65+)：$84.15狗拉车+ATV$239(PSHKXY天天出团)成人：$203.15儿童(3-12)：$203.15老人(65+)：$203.15ATV(全地形车)$145(BA1HR天天发团)成人：$123.25儿童(3-12)：$123.25老人(65+)：$123.25冰湖钓鱼$149不含钓鱼证(IF4HR每周二、三、五、日发团)成人：$126.65儿童(3-12)：$126.65老人(65+)：$126.65极光摄影高级班$275(PHRS9Y天天发团)成人：$247.50儿童(3-12)：$247.50老人(65+)：$247.50极光摄影初级班$175(PK7GPE天天发团)成人：$157.50儿童(3-12)：$157.50老人(65+)：$157.50极光狗拉雪橇$75(PYRP2V天天发团)成人：$63.75儿童(3-12)：$63.75老人(65+)：$63.75多日游行程升级飞去车回北极圈$300(UPGACOFD2每周二、五、日发团)成人：$255.00儿童(3-12)：$255.00老人(65+)：$255.00</w:t>
            </w:r>
          </w:p>
        </w:tc>
      </w:tr>
      <w:tr>
        <w:trPr/>
        <w:tc>
          <w:tcPr>
            <w:tcW w:w="800" w:type="dxa"/>
            <w:vAlign w:val="center"/>
          </w:tcPr>
          <w:p>
            <w:pPr/>
            <w:r>
              <w:rPr>
                <w:b/>
                <w:bCs/>
              </w:rPr>
              <w:t xml:space="preserve">温馨提示</w:t>
            </w:r>
          </w:p>
        </w:tc>
        <w:tc>
          <w:tcPr>
            <w:tcW w:w="8600" w:type="dxa"/>
            <w:vAlign w:val="center"/>
          </w:tcPr>
          <w:p>
            <w:pPr/>
            <w:r>
              <w:rPr/>
              <w:t xml:space="preserve">报名须知：1.此行程由当地专业导游接待，保证成团。2.此行程为散拼行程，会有其他行程客人与您同车，望您理解。如遇问题，请及时联系AJ客服907-331-0588.3.建议您收到确认后再购买机票。4.如因您个人原因未顺利通过美国海关，被遣返回国，概与本公司无关，恕不退款.5.妥善保管个人旅行证件、护照、机票、信用卡及现金，贵重物品请随身携带，切勿留置车内或委托他人看管.6.为维护团体最高权益，旅客行为若有妨碍团体正常活动，经劝导无效后，本公司导游有权禁止其继续参团，自离团时起，一切行动由其自行负责，概与本公司无涉。其未使用的部份，恕无法退款或转让.7.因含有星球小屋的产品，需要二次确认后才可以下订。8.出发前30天内，取消行程，收取100%团费；9.出发前30天以上，取消行程，收取50%团费；10.此行程需要您持有美国签证，建议您确保签证有效并通过EVUS注册，再购买本公司产品。11.所有自费项目，如有意购买，强烈建议您在预定本行程时，一同预定。如因天气原因取消行程，公司将全额退款；如因个人原因取消行程，恕不退款。12.按美国阿拉斯加州的法律规定，司机导游每人每天的工作时间不能超过10小时，请尊重和配合司机和导游的辛勤劳动。13.阿拉斯加天气变化无常，导游会对行程先后顺序进行调整，但不会取消行程。如果需要把行程的部分取消，本公司会退部分款，最终解释权归本公司所有。14.根据抵达日期不同，行程先后顺序略有调整，行程中需要更换酒店的话，请提前打包好行李。括号内为可以添加的自费项目时间）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2025-11-03T13:32:23+08:00</dcterms:created>
  <dcterms:modified xsi:type="dcterms:W3CDTF">2025-11-03T13:32:23+08:00</dcterms:modified>
</cp:coreProperties>
</file>

<file path=docProps/custom.xml><?xml version="1.0" encoding="utf-8"?>
<Properties xmlns="http://schemas.openxmlformats.org/officeDocument/2006/custom-properties" xmlns:vt="http://schemas.openxmlformats.org/officeDocument/2006/docPropsVTypes"/>
</file>