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极光星球小屋系列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免费接机时间:下午13:00pm----晚上21:00pm(需要事先提供抵达的航班信息)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和T-Mobile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22：00PM准时出发，乘坐极光巴士前往北极光营地等待极光的出现。您可以在休息大厅休息，了解【北极光营地】以及更多关于极光的知识。如果极光还未出现，您在这不仅可以看到极光的科普影片，同时提供丰富的小吃，热巧克力，咖啡，茶等，还有丰富中式棋牌游戏，让您的等待不再无聊。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45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15酒店出发，乘车1个半小时（取决于实时路况）前往【珍娜温泉度假村】。请提前备好珍那温泉所用衣物。18:30抵达，我们的导游会先带您了解温泉度假村，并为您换取票证。您可以自行安排温泉泡汤或参观【冰雕博物馆】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用餐：早餐+晚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陆路探险北极圈(无法升级飞去车回）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早上您用完早餐，收拾好行李，提前退房。09:45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导游会选择3次在路边停留，等待极光的出现。接下来我们会再次在育空河营地停留，让您休息放松以及使用洗手间。23:00pm之后抵达北极光营地，入住星球小屋。用餐：早餐参考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主题自选今天您将享受充分自由的一天，北极光营地为您准备了丰富多彩的冬季活动可供选择，详情请查看附加服务。可自费选择1小时的狗拉雪橇（$135/人，起），雪地摩托（$149/人）等。用餐：早餐参考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中午12:00pm的酒店免费机场巴士，前往市区或者机场。告别阿拉斯加，结束这次愉快而难忘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标准：全程4晚当地酒店双人间，Bridgewater酒店房间均为OneBedorTwoBeds；星球小屋房间内为OneBedorTwoBeds，可自费添加折叠床。2.导游服务：当地专业导游服务；3.用餐标准：早餐为入住酒店自助早餐，含在酒店房费内，行程所标注午晚餐4.景点门票：极光观测门票；冰雕博物馆；珍娜温泉门票；陆路探险北极圈；北极地博物馆</w:t>
            </w:r>
          </w:p>
        </w:tc>
      </w:tr>
      <w:tr>
        <w:trPr/>
        <w:tc>
          <w:tcPr>
            <w:tcW w:w="800" w:type="dxa"/>
            <w:vAlign w:val="center"/>
          </w:tcPr>
          <w:p>
            <w:pPr/>
            <w:r>
              <w:rPr>
                <w:b/>
                <w:bCs/>
              </w:rPr>
              <w:t xml:space="preserve">费用不包含</w:t>
            </w:r>
          </w:p>
        </w:tc>
        <w:tc>
          <w:tcPr>
            <w:tcW w:w="8600" w:type="dxa"/>
            <w:vAlign w:val="center"/>
          </w:tcPr>
          <w:p>
            <w:pPr/>
            <w:r>
              <w:rPr/>
              <w:t xml:space="preserve">1.自费推荐项目：狗拉雪橇，雪地摩托，冰湖钓鱼等。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2026-10-04T16:23:20+08:00</dcterms:created>
  <dcterms:modified xsi:type="dcterms:W3CDTF">2026-10-04T16:23:20+08:00</dcterms:modified>
</cp:coreProperties>
</file>

<file path=docProps/custom.xml><?xml version="1.0" encoding="utf-8"?>
<Properties xmlns="http://schemas.openxmlformats.org/officeDocument/2006/custom-properties" xmlns:vt="http://schemas.openxmlformats.org/officeDocument/2006/docPropsVTypes"/>
</file>