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旧金山＋优胜美地＋弗雷斯诺＋加州一号公路＋赫氏古堡游-行程单【君行天下】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1天：湾区(BayArea)-优胜美地(Yosemite)-弗雷斯诺(Fresno)行程介绍：游览美西最负盛名的优胜美地国家公园,一路怪石嶙峋、悬崖峭壁、千丈飞瀑、万里峰峦、仿佛罝身世外。清冽的溪流，幽静的森林，飘逸的瀑布定让您被大自然的灵气所震撼；冰河的擦痕,巨石的威严，峡谷的深邃定让您被大自然的伟力所折服。您将目睹美国落差最大的瀑布——优山美地大瀑布从800公尺的山顶飞流直下；您将见证高达1公里的花岗岩峭壁，就像伟大的印第安酋长镇守在峡谷入口。恣情山水，徜徉丛林，不亦乐乎也，观天地，听松涛，方悟人生真谛。公园内著名景致区如下:新娘面纱瀑布、船长巨岩、昆仲斜岩石、金沙江、观瀑桥、半球巨岩、断层飞瀑、南眺景等。夜宿加州中部第一大城弗雷斯诺。注：*冬季若遇优胜美地下雪路滑，则改去红木森林，咆哮山庄，圣塔克鲁兹码头及奥特莱斯(为确保安全,冬季能否进入优胜美地公园，我社拥有最终抉定权，不得异议。您可自助提前登录优胜美地公园网站查看天气）圣塔克鲁兹為太平洋岸边著名度假胜地，以沙滩，海浪，游乐及美食吸引著成千上万的游客。您可在观光码头(MunicipalWharf)观赏海狮和美丽海景，尽享加州的黄金海岸。之后前往咆哮山庄(RoaringCamp)，您似乎回到美国的拓荒时代，西部风情俯拾皆是。您可乘坐穿越森林的窄轨火车登顶大熊山(BearMountain）（车票另计），让参天红木於两旁擦身而过，零距离接触最原始的大自然；您亦可漫步於红木森林,红木亦称红杉，乃世界最高树种，姿态各异,蔚為奇观。下午前往旧金山湾区最大的名牌服饰工厂直销-Gilroypremiumoutlets,该奥特莱斯共有A、B、C、D四大购物区,超过一百多家商铺经营各大运动用品、休閒服饰、名牌时装、童装、皮具等,你必定选购到合心意的商品。*注：森林火车-大人$29,小孩(2-12岁)$22(更改行程的自费项目)酒店安排：PiccadillyInnAirportFresno或同级/SalinasQualityInn或同级餐饮安排：自理自费项目：名称成人儿童必付优胜美地国家公园门票USD20USD20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2天：弗雷斯诺(Fresno)-1号公路(Highway1)-赫氏古堡(HearstCastle)-湾区(BayArea)行程介绍：穿过中央山谷，翻越海岸山脉，来到太平洋岸边，面朝大海，心旷神怡。沿一号公路北去，礁岩林立，惊涛拍岸，苍松翠柏，海阔天空，难怪威廉赫氏先生选这方土地建造自己城堡。抵达后由古堡专家带您参观这座曾经盛极一时的全世界最昂贵的私人宫殿，罗斯福总统，柯立芝总统，丘吉尔首相，卓别林，克拉克盖博等政界名流，好莱坞巨星都曾受邀来此做客。城堡主人威廉赫氏早年投资矿业,发迹于内华达,晚年富甲一方,置产于圣西蒙(SanSimeon)山麓。城堡建筑于一九二零年,直到一九五一年赫氏去世时仍未完成其建筑计划。一九五八年赫氏后人将此古堡赠予加州政府开放民众观。赫氏古堡亦称迷人山庄，由充满西班牙地中海建筑风格的赫宫，望海楼，望山楼，海神池，罗马池，汉白玉雕塑花园及私人动物园组成，尤以金砖砌成的罗马池令人终生难忘。山庄亦收藏了各类古董，艺术品达25000件，其中一件来自古埃及的赛赫米特（Sekhmet）雕像，距今已有3500的历史。游毕返回旧金山湾区。餐饮安排：自理自费项目：名称成人儿童必付赫氏古堡：门票+手续费USD33USD20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•1晚酒店住宿,所有酒店提供标准间,双人床；•豪华空调巴士；•最具经验的专职双语导游和超过10年驾驶经验的车长；•税金。</w:t>
            </w:r>
          </w:p>
        </w:tc>
      </w:tr>
      <w:tr>
        <w:trPr/>
        <w:tc>
          <w:tcPr>
            <w:tcW w:w="800" w:type="dxa"/>
            <w:vAlign w:val="center"/>
          </w:tcPr>
          <w:p>
            <w:pPr/>
            <w:r>
              <w:rPr>
                <w:b/>
                <w:bCs/>
              </w:rPr>
              <w:t xml:space="preserve">费用不包含</w:t>
            </w:r>
          </w:p>
        </w:tc>
        <w:tc>
          <w:tcPr>
            <w:tcW w:w="8600" w:type="dxa"/>
            <w:vAlign w:val="center"/>
          </w:tcPr>
          <w:p>
            <w:pPr/>
            <w:r>
              <w:rPr/>
              <w:t xml:space="preserve">不含您往返出发地和机场以及预定的接送地点的机票和相关交通费用不含所有个人费用（如洗衣费，电话费等）不含餐费不含提供给导游和司机的小费，每位客人支付司机及导游服务费：$8/人/天不含部分地区税费不含行程中的门票或自费项目，请以现金形式交与导游。(自费项目的数量和价格可能会因季节变化而有所调整，最终数量及价格请以旅行当日实际情况为准)不包含海外旅游保险名称成人儿童必付优胜美地国家公园门票USD20USD20必付赫氏古堡：门票+手续费USD33USD20</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2026-09-28T21:24:55+08:00</dcterms:created>
  <dcterms:modified xsi:type="dcterms:W3CDTF">2026-09-28T21:24:55+08:00</dcterms:modified>
</cp:coreProperties>
</file>

<file path=docProps/custom.xml><?xml version="1.0" encoding="utf-8"?>
<Properties xmlns="http://schemas.openxmlformats.org/officeDocument/2006/custom-properties" xmlns:vt="http://schemas.openxmlformats.org/officeDocument/2006/docPropsVTypes"/>
</file>