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飞越北极圈-飞去飞回-行程单【君行天下】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飞越北极圈-飞去飞回12:00，前往到达集合地点（3820UniversityAveS,Fairbanks,AK99709），请于12:00准时抵达办理乘机手续.13:00搭乘飞机飞往【寇特福德营地ColdfootCamp】机场。预计飞行时间1小时10分钟。降落后，您将搭乘巴士前往【寇特福德营地ColdfootCamp】，在这里您将有1小时的自由活动时间，即可以在美国最北端的邮局寄明信片，也更可在营地餐厅尽享美味（自费）。15:30您将搭乘飞机飞回费尔班克斯，预计16:40抵达，抵达之后需要您自行返回酒店。接送安排：订购多日游客人升级至飞去车回，提供酒店-机场的班车订购单项活动，不提供酒店-机场的班车，请自行前往集合地点（3820UniversityAveS,Fairbanks,AK99709）发团：每天发团班期：全年有效时长13:00-17:004小时淡季:10.8–11.23,12.2-12.20,1.1-1.23,2.3–2.29,4.1–4.21,旺季:9.19–10.7,11.24–12.1,12.21–12.31,1.24–2.2,3.1–3.31,备注：本行程不到达北极圈标志牌全长：3.5-4小时成团最少人数：4人，报名时请提供体重信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费用包含：费尔班克斯往返寇特福德飞机票，当地英文导游服务</w:t>
            </w:r>
          </w:p>
        </w:tc>
      </w:tr>
      <w:tr>
        <w:trPr/>
        <w:tc>
          <w:tcPr>
            <w:tcW w:w="800" w:type="dxa"/>
            <w:vAlign w:val="center"/>
          </w:tcPr>
          <w:p>
            <w:pPr/>
            <w:r>
              <w:rPr>
                <w:b/>
                <w:bCs/>
              </w:rPr>
              <w:t xml:space="preserve">费用不包含</w:t>
            </w:r>
          </w:p>
        </w:tc>
        <w:tc>
          <w:tcPr>
            <w:tcW w:w="8600" w:type="dxa"/>
            <w:vAlign w:val="center"/>
          </w:tcPr>
          <w:p>
            <w:pPr/>
            <w:r>
              <w:rPr/>
              <w:t xml:space="preserve">费用不包含：午餐和晚餐及其他个人餐饮费用；以及其他由个人原因产生的费用,司机小费，推荐：每人10美元，如果您对导游本次的服务满意，请您在抵达费尔班克斯酒店时向导游支付小费，以示肯定；及飞行员小费（每人10美元，如果您对本次飞行服务满意，请您在降落后向其支付小费，以示肯定）。</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2026-08-20T03:24:22+08:00</dcterms:created>
  <dcterms:modified xsi:type="dcterms:W3CDTF">2026-08-20T03:24:22+08:00</dcterms:modified>
</cp:coreProperties>
</file>

<file path=docProps/custom.xml><?xml version="1.0" encoding="utf-8"?>
<Properties xmlns="http://schemas.openxmlformats.org/officeDocument/2006/custom-properties" xmlns:vt="http://schemas.openxmlformats.org/officeDocument/2006/docPropsVTypes"/>
</file>