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车去飞回寇特福德营地极光住宿-行程单【君行天下】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第一天：09:45前往到达集合地点（3820UniversityAveS,Fairbanks,AK99709），14:30跨过北美No.5的育空河(YukunRiver)后，我们抵达育空河营地（YukonRiverCamp）。这个依傍在育空河边的营地，原为阿拉斯加石油管道工人的生活营地，现成为进入北极圈前的最后一个的休息营地和加油站。我们在这里稍事休息后，前进北极圈。17:30抵达此次行程的终点站--北极圈标志。为纪念这一极地探险之旅，我们将在这里获得阿拉斯加【北极圈探险证书】（15分钟）。19:00-20:00抵达此次行程的终点站【寇特福德营地ColdfootCamp】，入住酒店休息。享受自由的极光盛宴，</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二天：飞机起飞时间将由飞机公司统一安排，请于早上9：00前往ColdfootCafé与工作人员确认具体起飞时间。备注：报名时请提供体重信息。需要二次确认。如因天气原因飞机无法起飞，则改成汽车回费尔班克斯，无差价退还。接送安排：订购该单项活动，不提供酒店-机场的班车，请提前15分钟自行前往集合地点（3820UniversityAveS,Fairbanks,AK99709）发团：每周一、四、六发团班期：班期：2019年9月17日-2020年4月10日淡季:10.8–11.23,12.2-12.20,1.1-1.23,2.3–2.29,4.1–4.21,旺季:9.19–10.7,11.24–12.1,12.21–12.31,1.24–2.2,3.1–3.31,</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费用包含：寇特福德至费尔班克斯飞机票，费尔班克斯至寇特福德交通服务，当地英文导游服务；寇特福德营地住宿（住宿条件有限，每个房间独立卫浴，仅限两人一房）</w:t>
            </w:r>
          </w:p>
        </w:tc>
      </w:tr>
      <w:tr>
        <w:trPr/>
        <w:tc>
          <w:tcPr>
            <w:tcW w:w="800" w:type="dxa"/>
            <w:vAlign w:val="center"/>
          </w:tcPr>
          <w:p>
            <w:pPr/>
            <w:r>
              <w:rPr>
                <w:b/>
                <w:bCs/>
              </w:rPr>
              <w:t xml:space="preserve">费用不包含</w:t>
            </w:r>
          </w:p>
        </w:tc>
        <w:tc>
          <w:tcPr>
            <w:tcW w:w="8600" w:type="dxa"/>
            <w:vAlign w:val="center"/>
          </w:tcPr>
          <w:p>
            <w:pPr/>
            <w:r>
              <w:rPr/>
              <w:t xml:space="preserve">费用不包含：个人餐饮费用；司机导游小费，推荐：每人10美元，如果您对导游本次的服务满意，请您在抵达寇特福德时向导游支付小费，以示肯定。及飞行员小费（每人10美元，如果您对本次飞行服务满意，请您在降落后向其支付小费，以示肯定）</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2024-04-28T14:06:08+08:00</dcterms:created>
  <dcterms:modified xsi:type="dcterms:W3CDTF">2024-04-28T14:06:08+08:00</dcterms:modified>
</cp:coreProperties>
</file>

<file path=docProps/custom.xml><?xml version="1.0" encoding="utf-8"?>
<Properties xmlns="http://schemas.openxmlformats.org/officeDocument/2006/custom-properties" xmlns:vt="http://schemas.openxmlformats.org/officeDocument/2006/docPropsVTypes"/>
</file>