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珍娜温泉疗养与极光观测-行程单【君行天下】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疗养与极光观测【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每周一、四、六发团班期：2019年8月21日-2020年4月10日时长：17:30-03:009.5小时接送安排：LaQuinta/Pike’s/BestWestern/SophieStation-17:00Wesmark/ClarionHotel&amp;amp;Suites-17:15SpringHill/Bridgewater-17:20HolidayInnExpress&amp;amp;Suites/HamptonInn&amp;amp;Suites/CandlewoodSuite-17: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费用包含：费尔班克斯市区指定酒店往返珍娜温泉度假村交通服务，温泉门票，冰雕博物馆门票，当地导游服务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费用不包含：个人餐饮费用；AppleMartini；珍娜温泉度假村内的无线网络费用；其他因个人原因产生的费用；司机导游小费，建议：$10/人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