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巴西、阿根廷、智利、秘鲁、乌拉圭 南美五国深度20天-行程单【君行天下】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圣地亚哥早上抵达后市区参观（游览时间约1小时），前往参观总统府（外观）、阿玛斯广场、步行街主教堂、圣塔露西亚山城堡：这座位于市中心东侧、将近70公尺高的小山丘曾是西班牙侵略者为了抵御原住民而建的要塞所在位置。如今已找不到当年激烈斗争的痕迹，成为了一座宁静、草木茂盛的绿色公园，当初残留下的，只有山顶上一座坚固的石造建筑遗址可以让我们来想象当初惨烈的激战。午餐后前往圣克里斯托瓦尔山—圣母山（入内）（游览时间约1小时），它位于智利首都圣地亚哥城的东北，马波乔河畔，西依末伦山谷，是安第斯山的支脉，智利著名的旅游胜地，现在被辟为“首都公园”，占地712平方公里，是圣地亚哥最引人入胜的公园。在圣母山上可以俯瞰圣地亚哥，全城景色尽收眼底。晚餐后入住酒店休息。温馨提示：由于明日出发时间较早，今日请尽早休息。用餐：早餐自理，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圣地亚哥-复活节岛参考航班：LA84330JANSCLIPC06300945清晨乘机飞往复活节岛(入内)－IsDePascua。此地为著名的旅游胜地，以神秘的巨人石像、“会说话的木板”和奇异的风情吸引着无数的游客，当地居民将此岛称之为“世界的肚脐”。抵达后环岛游览(游览时间约3小时)：沿着沿海的道路，左侧可以看到被绿草覆盖的山丘，这就是圣拉诺拉拉库RanoRaraku。整个山丘是采石及制造摩埃的工厂遗址，所有的巨石像都是使用这里的凝灰石及黑曜石雕刻出来的，是如今复活节岛聚集较多摩埃的地方，总共有397尊摩埃。从入口处沿着斜坡攀登，有无数制造到一半的摩埃散落在一旁，有些只完成了脸部，有些已雕刻完成，只差从岩石上挖掘下来就可完工，更有依些被造好并直立起来，好像处于搬运中但被放弃的状态，难道真是因为爆发了内战而突然停止了这里的活动？彷彿跟着内战的开始，摩埃也失去了生命…AhuTongariki为复活节岛上较大的巨石像群，一共有15座直立的摩埃。这些雕像的复原工作是1991~1993年由日本团队援助完成的。当时从日本运来的起重机，成为了岛上**的一部，至今都还发挥着巨大作用。另外，还捐助了一亿日元的资金用于调查、保存及复原使用。复原前的摩埃与其他地方的一样，都惨遭原住民内战时推倒在路边脸朝地面，如今它们直立在长达100公尺的阿胡Ahu(祭台)上。TERITOKURA世界的肚脐-复活节岛神石，倒卧在一旁的一座高达15公尺，重达90吨的摩埃(号称全岛较大之一)让这里看起来非常荒凉，但这里的主角是在海边的一颗表面被打磨得非常光滑的圆石头。传说这颗石球是早初到复活节岛上的国王从故乡Hiva希瓦乘小船带来的，代表着世界的肚脐或中心，并且因为这颗石头带有强大磁场，号称拥有神秘的力量，传说只要把额头贴在石头上就可以带来好运。这里曾经是古代岛民的祭祀中心。东北部不得不游览的是阿纳凯纳ANAKENA海滩，这里是复活节岛较重要的海滩，拥有极细的白沙及碧蓝的海水，是**允许下水游泳的地方，也是号称全岛极梦幻的地点。传说这里曾是国王登陆的地点，并且曾经存在过一个政治及文化中心，专门教导已失传的古文字rongorongo，当然，如今已找不到任何关于此地的遗迹。除了美景，附近的NAUNAU*7兄弟石像群也是重要一笔，上面站立着7尊石像。这些摩埃特别之处在于背后拥有精美的古代雕刻，可惜的是目前只有4尊还保存着pukao(帽子)。晚餐后入住酒店休息。用餐：早餐自理，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复活节岛-圣地亚哥参考航班：LA84231JANIPCSCL14452125早餐后继续环岛游览（游览时间约2小时）：参观RanoKau，此火山拥有岛上极大的火山口湖，直径约1.6公哩，深达11公尺，由芦苇附盖了半个湖面，从间隙中可以看到清澈的湖水，闪耀着神祕光辉，好像要引诱人们走进去一样。ORONGO土著人部落，眼前碧蓝的海面上可看到3座小岛，在数百年前，这里每年在8~9月会举行鸟人祭典，部落村长需要爬下断崖游到对面小岛MotuNui并取回一颗鸟蛋，早先回来的将成为接下来一年的国王。目前遗址中的51个住宅已经被重新修复过，为复活节岛极重要考古遗址之一。值得一提的是目前存放于英国大英博物馆的巨石摩埃就是在1868年从Orongo被英国人强行带走的。下午乘机返回圣地亚哥，抵达后入住酒店休息。备注：当地地接导游有权根据实际情况，在不减少景点的情况下调整游览顺序用餐：酒店早餐，午餐简餐，晚餐自理</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圣地亚哥/瓦尔帕莱索/圣地亚哥早餐后驱车前往距圣地亚哥120公里外的具有“海上葡萄园”和“天堂之路”的美称的南美太平洋岸的重要港口-瓦尔帕莱索。1996年世界遗产委员会宣布瓦尔帕莱索不同寻常的缆车系统（高度倾斜缆车）成为世界一百个濒危历史文化宝藏之一。1998年草根活动家们说服了智利政府和当地行政机构为瓦尔帕莱索申请进入世界遗产名录进行努力。2003年瓦尔帕莱索进入世界遗产名录。由于城市建筑在大量的陡坡之上并可直接俯视太平洋，瓦尔帕莱索也自豪的宣称迷宫样的城市道路和鹅卵石小巷体现了城市丰富的建筑和文化遗产。沿途，我们将参观智利著名的VERAMONTE酒庄（游览时间约20分钟），去了解智利葡萄酒的特点。到达之后我们将去参观国会大厦（车览）、港口（军港及货港）（游览时间约30分钟）岸边观看停泊在港湾的各种智利军舰、工艺品市场（不定期集市）和山顶观景台（游览时间约30分钟）。之后继续前往海滨花园城市威尼亚（游览时间约1小时），威尼亚市有海上葡萄园之称，因城市位于太平洋沿岸及市内建设很多面积广大的花园而得名。沿着海边欣赏10里长滩、海喷黑白岩、海豹礁后，去市中心观一尊从复活节岛运来的复活节岛人头像，傍晚返回圣地亚哥。温馨提示：由于明日出发时间较早，今日请尽早休息。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圣地亚哥-利马-库斯科参考航班：LA237002FEBSCLLIM05270715LA207502FEBLIMCUZ09561123上午乘飞机前往库斯科，抵达后进行市容观光游览（约2小时）：太阳神殿Coricancha、建于印加帝国时期的信仰中心太阳神庙废墟上的圣多明哥修道院。当初这座神庙由每片重达两公斤的黄金墙所建成，总共有七百片之多。神庙内有黄金神坛，及许多由黄金白银打造、与实体相当的农作物供丰年祭用，但现今仅能看到巨石的建筑架构，所有的贵重金属、宝石，都于西班牙人初到库斯科时被掠夺一空了。库斯科著名的景点：大教堂建于1559年，是库斯科最主要的教堂，并且花了近一个世纪才完成的，是西班牙殖民时期的代表建筑。内部陈列可观的库斯科画派油画，融合了欧洲十六、七世纪的主流艺术及当时安第斯人的文化。中央广场、大教堂（外观）、圣水殿、参观印加帝国时期的重要之军事要塞-萨萨瓦曼，昔日每天动用三万人次，历时80年才建成的巨型石垤城塞，至今仍令现代人叹为观止。晚餐后入住酒店休息。·高原注意事项：库斯科及马丘比丘为高原地区，海拔在2800－3400米左右，部分人群抵达上述地区时会产生高原反应，游客应尽量保证充分的睡眠，在飞机上可食向空中服务人员索取少量糖果，到酒店后饮用适量古卡叶茶，切忌饮酒及过饱饮食，避免用过高温度热水洗澡，请勿剧烈运动。在机场及各大酒店均备有氧气供高山症状严重者使用。·温馨提示：由于明日出发时间较早，今日请尽早休息。用餐：早餐自理，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库斯科/马丘比丘/库斯科清晨于酒店打包早餐后，乘着号称南美最有名路线的观光火车，利用火车特别设计的宽阔窗户欣赏着窗外山谷美景，沐浴在和煦的晨光中，在一个半小时之后来到新世界七大奇观之一、被称为“空中城市”“失落之城的古印加帝国遗址”-马丘比丘进行观光（游览时间约2小时）。马丘比丘印加语意为“古老的山头”此山城位于海拔2400公尺，建于15世纪，位于群山峻岭、悬崖绝壁之顶端。古城分为数个区域，有庙宇、住宅区、墓园、宫殿、梯园等精巧的石造建筑等等，充分体现了当年印加帝国的盛世辉煌，是当年印加帝国的圣地，最高祭师居住的神殿。曾挖掘出150具女性骸骨，是祭典中献给太阳神的祭品。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下午搭乘火车返回库斯科，晚餐品尝当地特色羊驼肉餐，随后入住酒店休息。·高原注意事项：库斯科及马丘比丘为高原地区，海拔在2800－3400米左右，部分人群抵达上述地区时会产生高原反应，游客应尽量保证充分的睡眠，在飞机上可食向空中服务人员索取少量糖果，到酒店后饮用适量古卡叶茶，切忌饮酒及过饱饮食，避免用过高温度热水洗澡，请勿剧烈运动。在机场及各大酒店均备有氧气供高山症状严重者使用。·温馨提示：今日行程时间较长，请适当补充体力。由于明日出发时间较早，今日请尽早休息。用餐：打包早餐，团队午餐，羊驼肉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库斯科-利马-伊基托斯参考航班：LA200204FEBCUZLIM05350652LA224004FEBLIMIQT09441143早餐后经利马转机飞往伊基托斯。机场接机后乘车前往Explorama码头。前往亚马逊河流域40公里的CIEBATOPS，那里配有空调和热水，私人浴室，在雨林中为您提供舒适的家。下午徒步（游览时间约30分钟）走在美丽的原始热带雨林保护区的周边，林中古木参天，植被茂盛。晚上住宿在CEIBATOPS。用餐：早餐自理，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伊基托斯-利马参考航班：LA224705FEBIQTLIM19562143早上乘船去观赏海豚（游览时间约15分钟），参观印第安人的村落，导游介绍印第安人的文化是如何从欧洲传播来后又是如何传承下去的。还有机会看到一些当地的手工艺品的制造和长老们用特有工具来打猎。下午返回市区，乘机飞往利马，抵达后入住酒店休息。备注：以上行程由当地天气情况而定，仅供参考温馨提示：由于明日出发时间较早，今日请尽早休息。用餐：酒店早餐，团队午餐，晚餐自理</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利马/纳斯卡/PISCO清晨5:30乘车前往NAZCA大地画（乘车时间约7小时），沿途可观赏沙漠风光及太平洋风光，抵达后乘坐小型飞机在空中观赏世界神奇之迷的大地画（空中时间约30分钟，赠送，如因客人自身原因、天气原因或航空公司原因无法乘坐小飞机，费用不退)，纳斯卡线条是位于纳斯卡沙漠上的巨大地面图形，纳斯卡沙漠是一座高度干燥延伸53英里的高原，在秘鲁的纳斯卡镇与帕尔帕市之间。在1939年由美国考古学家保罗·柯索发现。虽然有些地方的人体石刻是以帕拉卡作为主题，但是学者认为纳斯卡巨画是纳斯卡文明于400年至650年所创造。映入眼帘的是历经数千年、错落在沙漠地上、风吹不散的神秘几何动物图案，使人感叹不已。在NAZCA午餐后前往鸟岛PARACAS（乘车时间约3小时），宿PISCO特色酒店。温馨提示：今日需早起，行程时间较长，请适当补充体力。纳斯卡小型飞机为赠送项目。飞行期间晃动幅度较大，请晕机的客人做好心理准备。用餐：打包早餐，打包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PISCO/利马上午乘车前往有名的自然保护区PARACAS海狮岛码头，抵达后乘游艇沿鸟岛游览(游览时间约1小时)，鸟岛是帕拉卡斯Paracas的一个小岛，位于太平洋中西部沿岸的贝列斯达斯群岛(IslasBellestas)。这里雨量极少，终年阳光灿烂，可观赏到古老的世界神奇之迷——山间烛台奇观、数以万计的海鸟、海狮、小企鹅等；随后返回利马，抵达后简单游览已被定为世界文化遗产的利马老城区市区观光（游览时间约1小时）：参观军事广场、总统府（外观）、大教堂、圣马丁广场等，这些都是来自当地及旧大陆的工艺师们所协力完成的建筑瑰宝，将西班牙殖民时期的荣华表露无遗。晚餐后入住酒店休息。温馨提示：如遇风浪太大等天气原因，导致鸟岛汽艇无法行驶的情况下，则行程更改为前往：【帕拉卡斯红滩国家自然保护区】游览。海上紫外线较强，请做好防晒；海风较大，请准备防寒外衣。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利马-布宜参考航班：LA242908FEBLIMEZE12251900早餐后送机飞往阿根廷首都布宜诺斯艾利斯，抵达后入住酒店休息。用餐：酒店早餐，午餐自理，晚餐自理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布宜/乌拉圭/布宜早餐后搭乘渡轮前往乌拉圭科洛尼亚（游览时间约4小时）。抵达后参观科洛尼亚老城区，坎坡门、1811广场、叹息街、圣贝尼托教堂等17世纪葡萄牙和西班牙殖民时期遗留至今的古老建筑。游览结束后乘船返回布宜诺斯艾利斯。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布宜-火地岛参考航班：AR178610FEBEZEUSH12351610酒店早餐后乘机飞往火地岛所在地乌斯怀亚（Ushuaia），也称世界尽头。乌斯怀亚是世界最南端的城市，这是一个别致、美丽的小城，依山面海而建。街道不宽，但十分干净。街边全是在童话里才会出现的、那种属于白雪公主的可爱小木屋。屋前屋后的鲜花开得正旺，这里正是南半球生机盎然的夏天。但清冷的空气和抬眼处白雪皑皑的山峰，又让人恍然提前感受到南极的气息。抵达后火地岛简单市区观光(游览时间约1小时)，漫步于世界最南边的街道上，在世界最南端的邮局(周末不开)，把写好的明信片盖上当地特别的章后寄出，让远在国内的亲朋好友一同感受这来自天涯海角的问候和祝福。外观世界最南端的银行--火地岛银行，或去工艺品市场淘宝。晚餐后入住酒店休息。用餐：酒店早餐，午餐自理，团队晚餐</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火地岛-大冰川参考航班：AR182111FEBUSHFTE18201940早餐后游览世界最南端的国家公园(入内)-火地岛国家公园(游览时间约2小时)，是世界最南部的一个自然保护区，雪峰，山脉，湖泊，森林点缀其间，古印地安人的草棚隐约可见，极地风光无限，景色十分迷人。游客可在公园内搭乘观光小火车至世界最南端的火车站（自费）（游览时间约1小时），沿途可看到100年前由当时流放到这岛上的囚犯所砍伐的树木的树墩遗迹。值得一提的是，火车所使用的铁轨，也是由囚犯于1910年建设的。园内的山脉虽然海拔仅在1000-1500公尺间，但是都险峻无比，巴塔哥尼亚的代表树木如榆树跟山毛榉在此也都看的见。抵达泛美公路极南端，泛美公路是条从美国的边缘延伸，穿过中美洲和南美洲的大部分地区的公路。南美洲公路的尽头，正真的世界尽头，到了这里，很有纪念意义！还有纪念牌可以留念！随后送机飞往大冰川所在地卡拉法特，抵达后入住酒店休息。用餐：酒店早餐，团队午餐，晚餐自理</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大冰川-布宜参考航班：AR182112FEBFTEAEP20202315早餐后可自行前往CALAFATE小镇漫步，感受这个位于安第斯山脉脚下及阿根廷湖畔人口只有一万多的小镇宁静古朴气息，呼吸那里的新鲜空气。随后前往游览大冰川国家公园(入内)(游览时间约2小时)，表面碧蓝无比的湖水，旖旎的湖光山色，会让您时刻有种按相机快门的冲动。大冰川国家公园共含盖7240平方公里的面积，在1937年就已成为国家公园，并在1981年被列为世界自然遗产。今天我们的主角就是阿根廷除伊瓜苏瀑布以外有名的大自然景观【莫雷诺大冰川】。进入国家公园，穿越山林、湖泊之后，尽在眼前的就是这壮观的自然奇观，3万年前形成的冰天雪地。有60米高（是湖面下的1/10），4公里宽，及数十公里长，从看不尽的安第斯山上，经由山谷之间往下绵延，知道阿根廷湖。岸上有修建的上公里的走道所组成的观景台，在这里您可用不同的角度，来更加认识它的气势，可清楚看到冰川是如何从雪山顶上“倾泻”而下。冰川表面犬牙交错，正面笔直如削、顶部有无数裂隙，经过阳关的透射、折射，呈现出缤纷的颜色，这已不是用壮观两字可以形容的了。您可（自费）乘船（游览时间约1小时）近距离面对面的观看冰川，伴随着“轰轰”的冰川崩裂声，一块块巨大的冰块落入阿根廷湖，一声声震耳欲聋的响声让人屏息凝注，但很快，一切又都归于平静。之后送机飞往布宜，抵达后入住酒店休息。用餐：酒店早餐，团队午餐，晚餐自理</w:t>
            </w:r>
          </w:p>
        </w:tc>
        <w:tc>
          <w:tcPr>
            <w:tcW w:w="800" w:type="dxa"/>
          </w:tcPr>
          <w:p>
            <w:pPr/>
            <w:r>
              <w:rPr/>
              <w:t xml:space="preserve"/>
            </w:r>
          </w:p>
        </w:tc>
        <w:tc>
          <w:tcPr>
            <w:tcW w:w="800" w:type="dxa"/>
          </w:tcPr>
          <w:p>
            <w:pPr/>
            <w:r>
              <w:rPr/>
              <w:t xml:space="preserve"/>
            </w:r>
          </w:p>
        </w:tc>
      </w:tr>
      <w:tr>
        <w:trPr/>
        <w:tc>
          <w:tcPr>
            <w:tcW w:w="500" w:type="dxa"/>
          </w:tcPr>
          <w:p>
            <w:pPr/>
            <w:r>
              <w:rPr/>
              <w:t xml:space="preserve">16</w:t>
            </w:r>
          </w:p>
        </w:tc>
        <w:tc>
          <w:tcPr>
            <w:tcW w:w="7000" w:type="dxa"/>
          </w:tcPr>
          <w:p>
            <w:pPr/>
            <w:r>
              <w:rPr/>
              <w:t xml:space="preserve">布宜-伊瓜苏参考航班：LA750813FEBAEPIGR11451335酒店早餐后送机飞往伊瓜苏，抵达后陆路过境巴西，前往游览伊瓜苏鸟园（游览时间约30分钟），鸟园内有多座达8公尺高的巨型鸟笼，让大嘴鸟、鹦鹉、黄莺和很多其它巴西品种的鸟类栖息，园内计有180种共900只鸟类。客人可在一条约1公里长的柏油步道上漫游，进入巨型鸟笼内看鸟。蝴蝶园、蜂鸟笼及饲养蛇和鳄鱼的爬虫类动物区，则和环境保护中心连结在一起。鸟园内半数以上品种都濒临绝种威胁。晚餐后入住酒店休息。用餐：酒店早餐，午餐自理，团队晚餐</w:t>
            </w:r>
          </w:p>
        </w:tc>
        <w:tc>
          <w:tcPr>
            <w:tcW w:w="800" w:type="dxa"/>
          </w:tcPr>
          <w:p>
            <w:pPr/>
            <w:r>
              <w:rPr/>
              <w:t xml:space="preserve"/>
            </w:r>
          </w:p>
        </w:tc>
        <w:tc>
          <w:tcPr>
            <w:tcW w:w="800" w:type="dxa"/>
          </w:tcPr>
          <w:p>
            <w:pPr/>
            <w:r>
              <w:rPr/>
              <w:t xml:space="preserve"/>
            </w:r>
          </w:p>
        </w:tc>
      </w:tr>
      <w:tr>
        <w:trPr/>
        <w:tc>
          <w:tcPr>
            <w:tcW w:w="500" w:type="dxa"/>
          </w:tcPr>
          <w:p>
            <w:pPr/>
            <w:r>
              <w:rPr/>
              <w:t xml:space="preserve">17</w:t>
            </w:r>
          </w:p>
        </w:tc>
        <w:tc>
          <w:tcPr>
            <w:tcW w:w="7000" w:type="dxa"/>
          </w:tcPr>
          <w:p>
            <w:pPr/>
            <w:r>
              <w:rPr/>
              <w:t xml:space="preserve">伊瓜苏-里约参考航班：G3207614FEBIGUGIG18352030早餐后观赏世界第一大跨度的伊瓜苏瀑布(入内)(游览时间约2小时)，游览由275个瀑布组成的瀑布群，乘电梯进入栈道置身于飞流直下波涛汹涌的宏伟景观之中。巴西一侧的伊瓜苏国家公园为人们提供了一个很好的欣赏伊瓜苏瀑布的全景视角，从视觉上带来的冲击力是阿根廷一侧的国家公园所无法比拟的。您可（自费）乘坐瀑布冲锋舟（游览时间约20分钟）前往瀑布深处，近距离与瀑布亲密接触。还可以（自费）乘坐直升飞机（游览时间约10分钟），从天空中观赏瀑布全景。下午送机飞往里约，抵达后入住酒店休息。用餐：团队早餐，团队午餐，晚餐自理</w:t>
            </w:r>
          </w:p>
        </w:tc>
        <w:tc>
          <w:tcPr>
            <w:tcW w:w="800" w:type="dxa"/>
          </w:tcPr>
          <w:p>
            <w:pPr/>
            <w:r>
              <w:rPr/>
              <w:t xml:space="preserve"/>
            </w:r>
          </w:p>
        </w:tc>
        <w:tc>
          <w:tcPr>
            <w:tcW w:w="800" w:type="dxa"/>
          </w:tcPr>
          <w:p>
            <w:pPr/>
            <w:r>
              <w:rPr/>
              <w:t xml:space="preserve"/>
            </w:r>
          </w:p>
        </w:tc>
      </w:tr>
      <w:tr>
        <w:trPr/>
        <w:tc>
          <w:tcPr>
            <w:tcW w:w="500" w:type="dxa"/>
          </w:tcPr>
          <w:p>
            <w:pPr/>
            <w:r>
              <w:rPr/>
              <w:t xml:space="preserve">18</w:t>
            </w:r>
          </w:p>
        </w:tc>
        <w:tc>
          <w:tcPr>
            <w:tcW w:w="7000" w:type="dxa"/>
          </w:tcPr>
          <w:p>
            <w:pPr/>
            <w:r>
              <w:rPr/>
              <w:t xml:space="preserve">里约早餐后乘车前往耶稣山(入内)（游览时间约2小时）。海拔709米高的【耶稣山】，是观光里约较理想的地方。山上的巨型基督像，是该市的标志，也是2007年新票选的世界七大奇迹之一，是一座装饰艺术风格的大型耶稣基督雕像，也是世界极闻名的纪念雕塑之一，此基督像为纪念巴西独立运动成功而建，几乎是不论何时、何地都能从里约市一眼望见，为里约象征。另外，在耶稣山上还可远眺建于1968年的南美很长的【尼特罗伊跨海大桥】同高耸入云的耶稣伸手像合影留念后，远观十六公里尼特罗伊跨海大桥。随后前往马拉卡纳球场（外观）（游览时间约10分钟）。中午品尝地道风味的巴西烤肉，下午前往世界著名的COPACABANA海滩漫步，欣赏蓝天白云、椰风海韵，欣赏美丽的大西洋风光。晚餐后返回酒店休息。温馨提示：海滩人多混杂，请注意保管好财物。用餐：酒店早餐，巴西烤肉，团队晚餐</w:t>
            </w:r>
          </w:p>
        </w:tc>
        <w:tc>
          <w:tcPr>
            <w:tcW w:w="800" w:type="dxa"/>
          </w:tcPr>
          <w:p>
            <w:pPr/>
            <w:r>
              <w:rPr/>
              <w:t xml:space="preserve"/>
            </w:r>
          </w:p>
        </w:tc>
        <w:tc>
          <w:tcPr>
            <w:tcW w:w="800" w:type="dxa"/>
          </w:tcPr>
          <w:p>
            <w:pPr/>
            <w:r>
              <w:rPr/>
              <w:t xml:space="preserve"/>
            </w:r>
          </w:p>
        </w:tc>
      </w:tr>
      <w:tr>
        <w:trPr/>
        <w:tc>
          <w:tcPr>
            <w:tcW w:w="500" w:type="dxa"/>
          </w:tcPr>
          <w:p>
            <w:pPr/>
            <w:r>
              <w:rPr/>
              <w:t xml:space="preserve">19</w:t>
            </w:r>
          </w:p>
        </w:tc>
        <w:tc>
          <w:tcPr>
            <w:tcW w:w="7000" w:type="dxa"/>
          </w:tcPr>
          <w:p>
            <w:pPr/>
            <w:r>
              <w:rPr/>
              <w:t xml:space="preserve">里约-圣保罗参考航班：G3109516FEBGIGGRU16451755早餐后前往游览桑巴大道（游览时间约15分钟），二战纪念碑（游览时间约15分钟），里约天梯大教堂（游览时间约15分钟），塞勒隆台阶（游览时间约15分钟）：从1990年开始，智利艺术家乔治塞勒隆用从60个国家搜集来的五颜六色的瓷砖、陶片和镜子铺成了一条250级的台阶，这个室外阶梯连接着里约热内卢的拉帕和圣特雷街区。午餐后送机飞往圣保罗，抵达后晚餐并入住酒店休息。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20</w:t>
            </w:r>
          </w:p>
        </w:tc>
        <w:tc>
          <w:tcPr>
            <w:tcW w:w="7000" w:type="dxa"/>
          </w:tcPr>
          <w:p>
            <w:pPr/>
            <w:r>
              <w:rPr/>
              <w:t xml:space="preserve">圣保罗早上抵达后安排圣保罗城市风光(游览时间约4小时)：参观IPIRANGA十八世纪的皇家花园，建于十九世纪的皇宫博物馆参（装修中，外观）。随后前往观赏独立广场上的独立纪念碑。乘车游览州议会附近的开拓者雕像和护法英雄纪念碑，圣保罗大剧院，圣保罗大教堂。之后前往圣保罗隐藏景点蝙蝠侠胡同，这是藏在维拉马达莱纳区(Vila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这也是这里的迷人之处。晚餐后行程结束。用餐：酒店早餐，团队午餐，团队晚餐（简餐）</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行程内所搭乘航班经济舱及税金；2、境外豪华空调旅游巴士；3、境外专业导游服务及当地专职司机；4、当地酒店住宿(双人标准间)，如产生单男或单女，我社视情况，可能安排3人间。如不同意拼房或不能拼房，则需要补单人房差；5、自助早餐，中式团队午晚餐或当地特色餐；（用餐时间在飞机或船上以机船餐为准，不再另补）；6、行程中常规景点的首道门票；7、全程司导服务费；8、每人每天1瓶矿泉水。</w:t>
            </w:r>
          </w:p>
        </w:tc>
      </w:tr>
      <w:tr>
        <w:trPr/>
        <w:tc>
          <w:tcPr>
            <w:tcW w:w="800" w:type="dxa"/>
            <w:vAlign w:val="center"/>
          </w:tcPr>
          <w:p>
            <w:pPr/>
            <w:r>
              <w:rPr>
                <w:b/>
                <w:bCs/>
              </w:rPr>
              <w:t xml:space="preserve">费用不包含</w:t>
            </w:r>
          </w:p>
        </w:tc>
        <w:tc>
          <w:tcPr>
            <w:tcW w:w="8600" w:type="dxa"/>
            <w:vAlign w:val="center"/>
          </w:tcPr>
          <w:p>
            <w:pPr/>
            <w:r>
              <w:rPr/>
              <w:t xml:space="preserve">费用不含：1、出发地至集合地航班机票及税金；2、行程内航班头等舱、商务舱补差费用；3、全程单间差（如入住单间或不能拼房则另付单间差费用）；4、护照、签证及所有公证书费用；持有效期在6个月以上的有效美签入境智利，秘鲁可免签；5、出入境的行李海关课税，超重行李的托运费、管理费等；6、司机导游每天工作9小时，如有超时服务的，请与导游协商，并请自行付服务费；7、一切私人费用：酒店内电话、传真、洗熨、收费电视、饮料、邮寄、购物、机场和酒店行李搬运服务等费用；8、因班机延误所产生的额外费用，及各种不可抗力因素所产生的费用；9、个人旅行保险费用；10、其他行程中以及上述“报价包含”条款中未列明的一切额外费用。</w:t>
            </w:r>
          </w:p>
        </w:tc>
      </w:tr>
      <w:tr>
        <w:trPr/>
        <w:tc>
          <w:tcPr>
            <w:tcW w:w="800" w:type="dxa"/>
            <w:vAlign w:val="center"/>
          </w:tcPr>
          <w:p>
            <w:pPr/>
            <w:r>
              <w:rPr>
                <w:b/>
                <w:bCs/>
              </w:rPr>
              <w:t xml:space="preserve">温馨提示</w:t>
            </w:r>
          </w:p>
        </w:tc>
        <w:tc>
          <w:tcPr>
            <w:tcW w:w="8600" w:type="dxa"/>
            <w:vAlign w:val="center"/>
          </w:tcPr>
          <w:p>
            <w:pPr/>
            <w:r>
              <w:rPr/>
              <w:t xml:space="preserve">预订须知1、最低成团人数：10人；2、团队集合时间地点为：2020.1.29智利圣地亚哥3、若客人报名，收取定金；4、若获得签证后，因个人原因不参加团队旅游的客人，团费不退；若客人愿意转至后续出发团队，需在扣除已产生的不可退还费用（机票等）后补差方可参团；5、单独客人报名，我社尽量安排客人与同性客人拼住，如技术原因我社无法安排与同性客人拼住，客人需要支付单间差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2026-08-22T22:11:05+08:00</dcterms:created>
  <dcterms:modified xsi:type="dcterms:W3CDTF">2026-08-22T22:11:05+08:00</dcterms:modified>
</cp:coreProperties>
</file>

<file path=docProps/custom.xml><?xml version="1.0" encoding="utf-8"?>
<Properties xmlns="http://schemas.openxmlformats.org/officeDocument/2006/custom-properties" xmlns:vt="http://schemas.openxmlformats.org/officeDocument/2006/docPropsVTypes"/>
</file>