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巴西、阿根廷、智利、秘鲁、乌拉圭、玻利维亚 南美六国深度20天-行程单【君行天下】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保罗早上集合后安排圣保罗城市风光(游览时间约4小时)：参观IPIRANGA十八世纪的皇家花园，建于十九世纪的皇宫博物馆参（装修中，外观）。随后前往观赏独立广场上的独立纪念碑。乘车游览州议会附近的开拓者雕像和护法英雄纪念碑，圣保罗大剧院，圣保罗大教堂。之后前往圣保罗隐藏景点蝙蝠侠胡同，这是藏在维拉马达莱纳区(Vila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这也是这里的迷人之处。晚餐后入住酒店休息。用餐：早餐自理，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保罗-里约参考航班：LA4537GRUGIG12501400早餐后送往机场，乘机前往里约，抵达后市区游览（游览时间约1个小时），前往桑巴大道，参观二战纪念碑，里约天梯大教堂，前往塞勒隆台阶：从1990年开始，智利艺术家乔治塞勒隆用从60个国家搜集来的五颜六色的瓷砖、陶片和镜子铺成了一条250级的台阶，这个室外阶梯连接着里约热内卢的拉帕和圣特雷街区。前往世界著名的海滩COPACABANA漫步（游览时间约20分钟），欣赏蓝天白云、椰风海韵，欣赏美丽的大西洋风光晚餐后入住酒店。用餐：酒店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里约-伊瓜苏参考航班：G32074GIGIGU15501805早餐后乘车前往耶稣山(入内)(游览时间约2小时)。此基督像为纪念巴西独立运动成功而建，几乎是不论何时、何地都能从里约市一眼望见，为里约象征。同高耸入云的耶稣伸手像合影留念后，远观十六公里尼特罗伊跨海大桥。中午品尝地道风味的巴西烤肉，餐后前往马拉卡纳球场外观（游览时间10分钟）。随后送机飞往伊瓜苏，抵达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伊瓜苏-布宜参考航班：AR2727IGRAEP20102205早餐后游览伊瓜苏鸟园（游览时间约40分钟），前往观赏世界第一大跨度的伊瓜苏瀑布(入内)(游览时间约2小时)，游览由275个瀑布组成的瀑布群，乘电梯进入栈道置身于飞流直下波涛汹涌的宏伟景观之中。随后巴西海关出境，阿根廷入境，途中经过巴西、巴拉圭、阿根廷三国交界友谊桥。之后乘机飞往阿根廷-布宜，抵达后入住酒店休息。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宜诺斯艾利斯早餐后布宜诺斯艾利斯的都市风景(游览时间约2小时)：国会广场（车览），百年咖啡馆，七九大道和独立纪念碑，布宜诺斯艾利斯方尖碑是布宜诺斯艾利斯的地标，位于Corrientes大道和9deJulio大道交汇处的共和国广场。为了庆祝布市建立400周年，1936年由建筑师阿尔贝托·布莱比施(AlbertoPrebisch)设计修建了这座方尖碑(Obelisco)，碑高67.5米。世界三大剧院之一的科隆剧院（外观），总统府(玫瑰宫)（外观），布宜诺斯艾利斯大教堂，五月广场。下午市区游览（游览时间约2小时）BOCA区及TANGO的发源地CAMINITO小道，博卡区是布宜诺斯艾利斯的老港口、老街区,也是著名的探戈街、酒吧咖啡街，这里把当年阿根廷殖民时期的贫民生活尽可能的完整保留了下来，蜿蜒的街道，五彩的房子，古老的广场，跳探戈的舞者随处可见，探戈舞曲弥漫整个街区。19世纪末，来自欧洲和非洲的移民聚集于此，从事码头货物搬运，水手等工作，因生活贫困，他们把码头废弃的材料拼凑成简易铁皮房屋，并把涂刷船剩下的油漆偷回家，途在自己的房屋墙壁和街道上，因并没有完整充足的单一色彩的油漆，故粉刷成五颜六色的街区。晚餐后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宜-大冰川参考航班：AR1846AEPFTE08001115早餐后送机飞往大冰川所在地卡拉法特，抵达后CALAFATE小镇漫步（游览时间约1小时），感受这个位于安第斯山脉脚下及阿根廷湖畔人口只有一万多的小镇宁静古朴气息，呼吸那里的新鲜空气。晚餐，入住酒店休息。用餐：打包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冰川-布宜参考航班：AR1821FTEAEP20202315早餐后游览大冰川国家公园(入内)(游览时间约2小时)，表面碧蓝无比的湖水，旖旎的湖光山色，会让您时刻有种按相机快门的冲动。大冰川国家公园共含盖7240平方公里的面积，在1937年就已成为国家公园，并在1981年被列为世界自然遗产。今天我们的主角就是阿根廷除伊瓜苏瀑布以外有名的大自然景观莫雷诺大冰川。进入国家公园，穿越山林、湖泊之后，尽在眼前的就是这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您可（自费）乘船近距离面对面的观看冰川，伴随着“轰轰”的冰川崩裂声，一块块巨大的冰块落入阿根廷湖，一声声震耳欲聋的响声让人屏息凝注，但很快，一切又都归于平静。下午送机飞往布宜，抵达后入住酒店休息。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布宜/乌拉圭/布宜早餐后搭乘渡轮前往乌拉圭科洛尼亚。抵达后参观（游览时间约2小时）科洛尼亚老城区，游览坎坡门、1811广场、叹息街、圣贝尼托教堂等17世纪葡萄牙和西班牙殖民时期遗留至今的古老建筑。游览结束后乘船返回布宜诺斯艾利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布宜-利马参考航班：LA2428EZELIM07501045清晨打包早餐乘机飞往利马，抵达后午餐。简单游览已被定为世界文化遗产的利马老城区市区观光（游览时间约2小时）：参观军事广场、总统府（外观）、大教堂、圣马丁广场等，这些都是来自当地及旧大陆的工艺师们所协力完成的建筑瑰宝，将西班牙殖民时期的荣华表露无遗。用餐：打包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利马-伊基托斯参考航班：LA2230LIMIQT11531346早上乘机飞往秘鲁亚马逊丛林地区最大城市-伊基托斯。抵达后前往亚马逊码头，乘船进入亚马逊河。经过水上人家，到达CeibaTop森林宾馆。下午漫步在亚马逊热带森林中，可以欣赏到各种鸟类、花类和有趣的小动物。晚餐后入住森林宾馆。用餐：酒店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伊基托斯-利马参考航班：LA2247IQTLIM19562143早餐后乘船前往Yujue土著部落，如果运气好，途中可以看到粉色海豚。参观印第安人的村落（游览时间约1小时），将机会看到一些当地的手工艺品的制造和长老们用特有工具来打猎。后返回伊基托斯市区。下午伊基托斯市内观光：铁房子，主广场，教堂等，后送机飞往利马，抵达后接机入住酒店休息。早餐后乘船前往Yujue土著部落，如果运气好，途中可以看到粉色海豚。参观印第安人的村落（游览时间约1小时），将机会看到一些当地的手工艺品的制造和长老们用特有工具来打猎。后返回伊基托斯市区。下午伊基托斯市内观光（游览时间约30分钟）：铁房子，主广场，教堂等，后送机飞往利马，抵达后接机入住酒店休息。用餐：酒店早餐，团队午餐，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利马-库斯科参考航班：LA2075LIMCUZ09561123早餐后乘机经利马转机飞往印加古都库斯科，抵达后进行市容观光游览（游览时间约1小时）：太阳神殿Coricancha、建于印加帝国时期的信仰中心太阳神庙，废墟上的圣多明哥修道院。当初这座神庙由每片重达两公斤的黄金墙所建成，总共有七百片之多。神庙内有黄金神坛，及许多由黄金白银打造、与实体相当的农作物供丰年祭用，但现今仅能看到巨石的建筑架构，所有的贵重金属、宝石，都于西班牙人初到库斯科时被掠夺一空了。库斯科著名的景点：大教堂（外观）中央广场、大教堂，参观印加帝国时期的重要之军事要塞-萨萨瓦曼，昔日每天动用三万人次，历时80年才建成的巨型石垤城塞，至今仍令现代人叹为观止。晚餐后入住酒店休息。高原注意事项：库斯科及马丘比丘为高原地区，海拔在2800－3400米左右，部分人群抵达上述地区时会产生高原反应，游客应尽量保证充分的睡眠，在飞机上可食向空中服务人员索取少量糖果，到酒店后饮用适量古卡叶茶，切忌饮酒及过饱饮食，避免用过高温度热水洗澡，请勿剧烈运动。在机场及各大酒店均备有氧气供高山症状严重者使用。温馨提示：由于明日出发时间较早，今日请尽早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库斯科/马丘比丘/库斯科清晨出发，乘汽车+火车前往新世界七大奇观之一、被称为“空中城市”“失落之城的古印加帝国遗址”-马丘比丘进行观光（游览时间约2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最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中午在山下享受自助午餐，下午乘汽车+火车返回CUSCO酒店，随后入住酒店休息。温馨提示：今日行程时间较长，请适当补充体力。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库斯科-拉巴斯参考航班：LA2379CUZLPB08451055早上飞往玻利维亚首都拉巴斯，抵达后办理玻利维亚落地签证。午餐后市区游览（游览时间约1.5小时）总统府，国会大楼，和平圣母大教堂，女巫市场，位于拉巴斯的“女巫市场”被誉为世界十大最奇特的集市之一。精致的房屋依山而建，售卖各种新奇小玩意儿的商家都云集于此，守摊的均为印第安妇女，而她们，就是传说中的女巫。这里出售各种巫术用具，从面具、猫头鹰的羽毛、风干的各种野生动物、流产的羊驼胎、新奇的玩偶人像、石刻的动物、奇特的种子、色彩缤纷的纺织品、雕刻精美的皮具等应有尽有，展现着玻利维亚珍贵的民俗文化。圣弗朗西斯科大教堂为拉巴斯最主要的教堂，外部装饰为巴罗克式，内部装饰有精美的绘画、雕刻、祭坛等，生动地表现了卡亚奥地区的历史，特别是18世纪后半叶以来的文明史。killikilli观景台是俯瞰拉巴斯全貌的最佳地点，地势很高，古时被印加人用作祭祀场所，西班牙殖民到来后在此矗立起基督像，但并不影响后人继续来此举行祭祀仪式。2007年，拉巴斯市政府在此修建观景台。用餐：打包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拉巴斯-乌尤尼参考航班：OB302LPBUYU08400940早餐后飞往乌尤尼，抵达乌尤尼后开车前往盐湖的路上参观火车墓地，乌尤尼小镇曾经是玻利维亚西部重要的交易重地，随着交通方式的改变，废弃的蒸汽火车堆砌在高原沙漠中，形成一道特殊景观。接着开车前往盐湖边沿的村庄克尔恰尼，是位于乌尤尼盐沼的一座位于乌尤尼西北部的小盐村，这座村子只有一条街，生活在这里的人们世世代代依靠盐来生活。在这里，您可以购买到各种用盐制作，纯手工制作的手工艺品，还有各种五彩缤纷的纺织品和盐博物馆里各种新奇的陈列品，感受乌尤尼的独特风情。下午抵达盐湖，如果天气在晴朗，可以在盐湖看日落（游览时间约1小时），灿烂的阳光映照着碧绿的湖水，世界上没有另一个地方能比这里更加宁静与梦幻。晚餐后入住酒店休息。高原注意事项：拉巴斯及乌尤尼为高原地区，海拔在3570－4100米左右，部分人群抵达上述地区时会产生高原反应，游客应尽量保证充分的睡眠，在飞机上可向空中服务人员索取少量糖果，到酒店后饮用适量古卡叶茶，切忌饮酒及过饱饮食，避免用过高温度热水洗澡，请勿剧烈运动。酒店均备有氧气供高山症状严重者使用（收费）。用餐：打包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乌尤尼早餐后，前往乌尤尼盐沼（SalardeUyuni），盐湖（游览时间约3小时），在玻利维亚西南部，海拔在3000米以上的地方有一个世外桃源般的白色盐沼，在4万年的时间里巨大的湖泊干涸，留下了绵延１万１千多平方公里的世界上最大的盐沼。每年的12月份，当雨季来临之时，巨大的盐沼便蓄起了水形成一个湖，湖面像镜子一般反射出天空的倒影并完美地融为一体，美丽得让人窒息，这就是传说中的“天空之镜”，曾被国家地理杂志列为世界十大奇景之一。站在盐沼之中，眼前是一望无际的纯白世界里，感受天堂般纯净与美丽。当您走在盐沼纯白的世界里，会彻底被这令人窒息般的蔚蓝空灵所折服。如果天气晴朗，晚上可以看到漫天繁星尽布于穹顶，脚下也是无尽的星辰，就仿佛漫步在银河之中。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17</w:t>
            </w:r>
          </w:p>
        </w:tc>
        <w:tc>
          <w:tcPr>
            <w:tcW w:w="7000" w:type="dxa"/>
          </w:tcPr>
          <w:p>
            <w:pPr/>
            <w:r>
              <w:rPr/>
              <w:t xml:space="preserve">乌尤尼-拉巴斯参考航班：OB303UYULPB10151115早餐后乘机返回拉巴斯，午餐后前往参观著名的拉巴斯月亮谷（游览时间约30分钟）ValleyoftheMoon。如果那里没有蜿蜒的沥青路，没有汽车发出的噗噗声，那你就会感觉自己已经离开了地球来到了月球之上。月亮谷距离市中心20公里，虽然称之为“月亮谷”，但它并非真正意义上的山谷。这里遍布着高耸的沙石林，因富含多类矿物质，沙石呈现出不同的色调，米色、红色、深紫色皆有。整个地区有着难以置信的地表侵蚀、令人惊讶的岩石形状等等，形成了地球上奇特的一隅。之后前往全球最高海拨缆车（缆车每条线约20分钟），这里的空中缆车服务于玻利维亚的LaPaz-ElAlto都会区。截至2018年9月，该系统由沿着八条线的25个站组成：红色，黄色，绿色，蓝色，橙色，白色，天蓝色和紫色。另外三条线在规划或建设中：棕色，银色和金色。晚餐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18</w:t>
            </w:r>
          </w:p>
        </w:tc>
        <w:tc>
          <w:tcPr>
            <w:tcW w:w="7000" w:type="dxa"/>
          </w:tcPr>
          <w:p>
            <w:pPr/>
            <w:r>
              <w:rPr/>
              <w:t xml:space="preserve">拉巴斯-利马-圣地亚哥参考航班：LA2401LPBLIM04250530LA531LIMSCL08001325凌晨退房出发送往机场，经利马转机飞往智利圣地亚哥，抵达后市区游览（游览时间约1小时），前往圣克里斯托瓦尔山—圣母山（入内），它位于智利首都圣地亚哥城的东北，马波乔河畔，西依末伦山谷，是安第斯山的支脉，智利著名的旅游胜地，现在被辟为“首都公园”，占地712平方公里，是圣地亚哥最引人入胜的公园。在圣母山上可以俯瞰圣地亚哥，全城景色尽收眼底。之后参观富人区及民俗手工艺品村。晚餐后入住酒店休息。用餐：早餐自理，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19</w:t>
            </w:r>
          </w:p>
        </w:tc>
        <w:tc>
          <w:tcPr>
            <w:tcW w:w="7000" w:type="dxa"/>
          </w:tcPr>
          <w:p>
            <w:pPr/>
            <w:r>
              <w:rPr/>
              <w:t xml:space="preserve">圣地亚哥/瓦尔帕莱索/圣地亚哥今天我们将驱车前往距圣地亚哥120公里外的具有“海上葡萄园”和“天堂之路”的美称的南美太平洋岸的重要港口-瓦尔帕莱索。1996年世界遗产委员会宣布瓦尔帕莱索不同寻常的缆车系统（高度倾斜缆车）成为世界一百个濒危历史文化宝藏之一。1998年草根活动家们说服了智利政府和当地行政机构为瓦尔帕莱索申请进入世界遗产名录进行努力。2003年瓦尔帕莱索进入世界遗产名录。由于城市建筑在大量的陡坡之上并可直接俯视太平洋，瓦尔帕莱索也自豪的宣称迷宫样的城市道路和鹅卵石小巷体现了城市丰富的建筑和文化遗产。沿途，我们将参观智利著名的VERAMONTE酒庄（游览时间约30分钟），去了解智利葡萄酒的特点。到达之后市区游览（游览时长约2小时），我们将去参观国会大厦、港口（军港及货港）岸边观看停泊在港湾的各种智利军舰、工艺品市场和山顶观景台。之后继续前往海滨花园城市威尼亚，威尼亚市有海上葡萄园之称，因城市位于太平洋沿岸及市内建设很多面积广大的花园而得名。沿着海边欣赏10里长滩、海喷黑白岩、海豹礁后，去市中心观一尊从复活节岛运来的复活节岛人头像，傍晚返回圣地亚哥。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20</w:t>
            </w:r>
          </w:p>
        </w:tc>
        <w:tc>
          <w:tcPr>
            <w:tcW w:w="7000" w:type="dxa"/>
          </w:tcPr>
          <w:p>
            <w:pPr/>
            <w:r>
              <w:rPr/>
              <w:t xml:space="preserve">圣地亚哥早餐后市区参观（游览时间约2小时），前往参观总统府（外观），阿玛斯广场、步行街主教堂位于智利首都圣地亚哥市的中心位置，它也是该城的行政、商业和社会生活的中心。阿玛斯广场被令人钦佩的西班牙殖民公共建筑物包围着，这一建筑群包括18世纪的大教堂和主邮局（这里曾是西班牙殖民所在地）。自从1541圣地亚哥城建立以来，阿玛斯广场已渐渐变成为行政、商业和社会生活的中心，并且，在今天这里仍是城市生活的中心。从没有一个地方像它一样充满活力：白天，这里总是挤满了艺人和当地的画家；在晚上，他们会在树下摆个桌子下棋，有不计其数的过客都不由自主的停下观战。这样一个文化中心，吸引着来自海内外游客的眼球。尤其是阿玛斯广场上的教堂内那一幅“最后的晚餐”画像和一盏重达50磅的17世纪银灯，更是成为了许多游客大饱眼福的“餐宴。之后圣塔露西亚山城堡。圣卢西亚山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晚餐后服务结束。用餐：酒店早餐，团队午餐，晚餐简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内所搭乘航班经济舱机票及税金；2.境外豪华空调旅游巴士；3.境外专业导游服务及当地专职司机；4.当地酒店住宿(双人标准间)，如产生单男或单女，我社视情况，可能安排3人间。如不同意拼房或不能拼房，则需要补单人房差；5.自助早餐，中式团队午晚餐或当地特色餐；（用餐时间在飞机或船上以机船餐为准，不再另补）；6.行程中常规景点的首道门票；7.全程司导服务费；8.每人每天1瓶矿泉水。</w:t>
            </w:r>
          </w:p>
        </w:tc>
      </w:tr>
      <w:tr>
        <w:trPr/>
        <w:tc>
          <w:tcPr>
            <w:tcW w:w="800" w:type="dxa"/>
            <w:vAlign w:val="center"/>
          </w:tcPr>
          <w:p>
            <w:pPr/>
            <w:r>
              <w:rPr>
                <w:b/>
                <w:bCs/>
              </w:rPr>
              <w:t xml:space="preserve">费用不包含</w:t>
            </w:r>
          </w:p>
        </w:tc>
        <w:tc>
          <w:tcPr>
            <w:tcW w:w="8600" w:type="dxa"/>
            <w:vAlign w:val="center"/>
          </w:tcPr>
          <w:p>
            <w:pPr/>
            <w:r>
              <w:rPr/>
              <w:t xml:space="preserve">费用不含：1.从出发地至集合地机票及税金；2.行程内所搭乘航班商务舱或头等舱补差费用；3.全程单间差（如入住单间或不能拼房则另付单间差费用）；4.护照、签证及所有公证书费用；持有效期在6个月以上的有效美签入境智利，秘鲁可免签；5.出入境的行李海关课税，超重行李的托运费、管理费等；6.司机导游每天工作9小时，如有超时服务的，请与导游协商，并请自行付服务费；7.一切私人费用：酒店内电话、传真、洗熨、收费电视、饮料、邮寄、购物、机场和酒店行李搬运服务等费用；8.因班机延误所产生的额外费用,及各种不可抗力因素所产生的费用；9.个人旅行保险费用；10.其他行程中以及上述“报价包含”条款中未列明的一切额外费用。</w:t>
            </w:r>
          </w:p>
        </w:tc>
      </w:tr>
      <w:tr>
        <w:trPr/>
        <w:tc>
          <w:tcPr>
            <w:tcW w:w="800" w:type="dxa"/>
            <w:vAlign w:val="center"/>
          </w:tcPr>
          <w:p>
            <w:pPr/>
            <w:r>
              <w:rPr>
                <w:b/>
                <w:bCs/>
              </w:rPr>
              <w:t xml:space="preserve">温馨提示</w:t>
            </w:r>
          </w:p>
        </w:tc>
        <w:tc>
          <w:tcPr>
            <w:tcW w:w="8600" w:type="dxa"/>
            <w:vAlign w:val="center"/>
          </w:tcPr>
          <w:p>
            <w:pPr/>
            <w:r>
              <w:rPr/>
              <w:t xml:space="preserve">预订须知1、最低成团人数：10人；2、团队集合时间圣保罗；3、若客人报名，收取定金；4、若获得签证后，因个人原因不参加团队旅游的客人，团费不退；若客人愿意转至后续出发团队，需在扣除已产生的不可退还费用（机票等）后补差方可参团；5、单独客人报名，我社尽量安排客人与同性客人拼住，如技术原因我社无法安排与同性客人拼住，客人需要支付单间差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2026-10-08T02:51:07+08:00</dcterms:created>
  <dcterms:modified xsi:type="dcterms:W3CDTF">2026-10-08T02:51:07+08:00</dcterms:modified>
</cp:coreProperties>
</file>

<file path=docProps/custom.xml><?xml version="1.0" encoding="utf-8"?>
<Properties xmlns="http://schemas.openxmlformats.org/officeDocument/2006/custom-properties" xmlns:vt="http://schemas.openxmlformats.org/officeDocument/2006/docPropsVTypes"/>
</file>