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中美6国28天之旅-行程单【君行天下】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墨西哥城（时差-13小时）墨西哥城集合后入住酒店休息。温馨提示：中南美行程航班飞行次数较多，行程所示航班仅供参考，如遇临时调整实际航班以航司出票确认为准。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墨西哥城早餐后，乘车驶入市区游览，将会走访总统府，拉丁美洲最高级别的教堂——天主教教堂，宪法广场。之后步行游览极具欧风的城市街道，将欣赏到19世纪初建设的欧式歌剧院建筑。晚餐后返回酒店。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墨西哥城–梅里达参考航班：AM52106MARMEXMID18402045或：4O253006MARMEXMID18252010酒店早餐后，乘车前往特奥蒂瓦坎古城遗址游览。游览完毕后乘车返回墨西哥城，享用午餐。下午将会前往国家人类学博物馆参观游览。随后，沿着改革大道游览位于墨西哥城东北部的三种文化广场（车上看约20分钟）。结束后，乘机飞往梅里达，抵达后入住酒店休息。用餐：酒店早餐，团队午餐，晚餐自理</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梅里达/奇琴伊察/坎昆享用早餐后，乘车前往玛雅文化遗址——奇琴伊察以及著名的玛雅天井CENOTEIKKI。参观结束后，将于傍晚前往坎昆，入住当地酒店休息。备注：今日有下水项目，请游客提前准备好泳衣、毛巾等所需物品。天井有更衣室和冷水淋雨等。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坎昆坎昆是迄今为止发现的唯一处位于海岸边的玛雅古迹，你可欣赏坎昆外滩，游览坎昆市区建筑等，畅想于蓝天白云之间。坎昆现已被誉为世界第7大海滩度假胜地。这里有平静的大海，明媚的阳光，细软雪白的沙滩，周边还有大量古玛雅人的文化遗存。坎昆的海面平静清澈，而且还因其深浅、海底的情况和阳光照射等原因，呈现出白色、天蓝、深蓝等多种颜色。酒店早餐后，全天自由活动。备注：本天只包含酒店+早餐，全天不包含车/导，客人可尽情享受加勒比海的碧海蓝天。用餐：酒店早餐，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坎昆酒店早餐后，全天自由活动。您可以选择（自费）参与图伦-XCARET海洋公园游玩。乘车前往距离坎昆约130公里的加勒比海沿岸的图伦，这里是14世纪玛雅文化末期最繁荣的宗教都市遗迹。古城四周有高达3.3米的石墙环绕，位于悬崖的一面是加勒比海。下午前往希卡莱特海洋公园，晚上返回坎昆酒店。用餐：酒店早餐，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坎昆–哈瓦那参考航班：4O490210MARCUNHAV08251030或：AM44710MARCUNHAV12001420早上启程前往机场，乘机飞往加勒比海明珠——古巴首都哈瓦那。抵达后，由当地专业司机及导游接机，开始进行哈瓦那城市游览。搭乘古巴最有特色敞篷老爷车游览老城区后，会进行国会大厦外观游览，并将参观到老哈瓦那、上尉宫、手工艺品市场、武器广场、老广场及华人区。傍晚，会沿着被称为“情人大道”的海滨大道散步参观。前往扼守哈瓦那湾入口著名的★莫罗城堡(EiMoro)，并会观赏到沿袭了三百多年的关城礼炮仪式。晚餐后入住酒店休息。用餐：打包早餐，午餐自理，团队晚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哈瓦那–巴拉德罗酒店享用早餐，之后乘车前往巴拉德罗。抵达后入住酒店，可选择参加（自费）项目出海，也可在沙滩上，晒着日光浴、或几人相约一起来场异国的沙滩排球、或遨游在碧蓝清澈的海水中或拿起一杯特色的朗姆酒享受这难得的休闲时光。享用酒店自助晚餐，随后返回酒店内休息。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巴拉德罗–哈瓦那早餐后，可继续尽情享受加勒比的阳光和海滩。下午乘车返回哈瓦那，途中参观朗姆酒博物馆及雪茄烟工厂，可购买世界闻名的高品质雪茄。晚餐后入住酒店休息。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哈瓦那–利马参考航班：TA95913MARHAVLIM16102021早餐后，游览哈瓦那新城区，将会参观到革命广场、何塞•马蒂纪念碑、十里海滨大道、尊严广场、旅古华人纪念碑、百年蓉树广场。午餐后，前往古巴国家植物园参观。下午前往机场乘机飞往秘鲁首都-利马，抵达后导游接机，安排入住酒店休息。用餐：酒店早餐，团队午餐，晚餐自理</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利马–库斯科参考航班：LA204714MARLIMCUZ09141041早餐后乘机前往印加古都库斯科，抵达后进行市容观光游览（约2小时）：太阳神殿Coricancha、建于印加帝国时期的信仰中心太阳神庙废墟上的圣多明哥修道院。当初这座神庙由每片重达两公斤的黄金墙所建成，总共有七百片之多。神庙内有黄金神坛，及许多由黄金白银打造、与实体相当的农作物供丰年祭用，但现今仅能看到巨石的建筑架构，所有的贵重金属、宝石，都于西班牙人初到库斯科时被掠夺一空了。库斯科著名的景点：大教堂建于1559年，是库斯科最主要的教堂，并且花了近一个世纪才完成的，是西班牙殖民时期的代表建筑。内部陈列可观的库斯科画派油画，融合了欧洲十六、七世纪的主流艺术及当时安第斯人的文化。中央广场、大教堂（外观）、圣水殿、参观印加帝国时期的重要之军事要塞-萨萨瓦曼，昔日每天动用三万人次，历时80年才建成的巨型石垤城塞，至今仍令现代人叹为观止。晚餐后入住酒店休息。·高原注意事项：库斯科及马丘比丘为高原地区，海拔在2800－3400米左右，部分人群抵达上述地区时会产生高原反应，游客应尽量保证充分的睡眠，在飞机上可食向空中服务人员索取少量糖果，到酒店后饮用适量古卡叶茶，切忌饮酒及过饱饮食，避免用过高温度热水洗澡，请勿剧烈运动。在机场及各大酒店均备有氧气供高山症状严重者使用。·温馨提示：由于明日出发时间较早，今日请尽早休息。用餐：团队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库斯科/马丘比丘/库斯科清晨于酒店打包早餐后，乘着号称南美最有名路线的观光火车，利用火车特别设计的宽阔窗户欣赏着窗外山谷美景，沐浴在和煦的晨光中，在一个半小时之后来到新世界七大奇观之一、被称为“空中城市”“失落之城的古印加帝国遗址”-马丘比丘进行观光（游览时间约2小时）。马丘比丘印加语意为“古老的山头”此山城位于海拔2400公尺，建于15世纪，位于群山峻岭、悬崖绝壁之顶端。古城分为数个区域，有庙宇、住宅区、墓园、宫殿、梯园等精巧的石造建筑等等，充分体现了当年印加帝国的盛世辉煌，是当年印加帝国的圣地，最高祭师居住的神殿。曾挖掘出150具女性骸骨，是祭典中献给太阳神的祭品。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下午搭乘火车返回库斯科，晚餐品尝当地特色羊驼肉餐，随后入住酒店休息。高原注意事项：库斯科及马丘比丘为高原地区，海拔在2800－3400米左右，部分人群抵达上述地区时会产生高原反应，游客应尽量保证充分的睡眠，在飞机上可食向空中服务人员索取少量糖果，到酒店后饮用适量古卡叶茶，切忌饮酒及过饱饮食，避免用过高温度热水洗澡，请勿剧烈运动。在机场及各大酒店均备有氧气供高山症状严重者使用。用餐：打包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库斯科-利马参考航班：LA205216MARCUZLIM08130945早餐后乘机返回利马，抵达后午餐。餐后前往海滨景点（游览时间约2小时）：爱情公园，地画公园，长海娱乐中心，远眺海玫瑰，黄金博物馆等，晚餐后入住酒店休息。温馨提示：由于明日出发时间较早，今日请尽早休息。晚餐后入住酒店休息。用餐：打包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利马/纳斯卡/PISCO早餐打包，5:30乘车前往NAZCA大地画，沿途可观赏沙漠风光及太平洋风光，（乘车7小时）抵达后乘坐小型飞机在空中观赏世界神奇之迷的大地画（空中时间30分钟）（此为赠送项目，如因客人自身原因、天气原因或航空公司原因无法乘坐小飞机，费用不退）。纳斯卡线条是位于纳斯卡沙漠上的巨大地面图形，纳斯卡沙漠是一座高度干燥延伸53英里的高原，在秘鲁的纳斯卡镇与帕尔帕市之间。在1939年由美国考古学家保罗·柯索发现。虽然有些地方的人体石刻是以帕拉卡作为主题，但是学者认为纳斯卡巨画是纳斯卡文明于400年至650年所创造。在NAZCA午餐后前往鸟岛PARACAS（3小时路程），宿PISCO特色酒店。温馨提示：今日需早起，行程时间较长，请适当补充体力。纳斯卡小型飞机为赠送项目。飞行期间晃动幅度较大，请晕机的客人做好心理准备。用餐：打包早餐，打包晚餐，团队晚餐</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PISCO–利马上午乘车前往有名的自然保护区PARACAS海狮岛码头，抵达后乘游艇沿鸟岛游览（游览时间约1小时），可观赏到古老的世界神奇之迷的山间烛台奇观、鸟岛是帕拉卡斯Paracas的一个小岛，位于太平洋中西部沿岸的贝列斯达斯群岛(IslasBellestas)。这里雨量极少，终年阳光灿烂，在岛上可观赏到古老的世界神奇之迷——山间烛台奇观、数以万计的海鸟、海狮、小企鹅等。随后返回利马，抵达利马后简单市区游览。晚餐后入住酒店休息。温馨提示：如遇风浪太大等天气原因，导致鸟岛汽艇无法行驶的情况下，则行程更改为前往：【帕拉卡斯红滩国家自然保护区】游览。海上紫外线较强，请做好防晒；海风较大，请准备防寒外衣。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16</w:t>
            </w:r>
          </w:p>
        </w:tc>
        <w:tc>
          <w:tcPr>
            <w:tcW w:w="7000" w:type="dxa"/>
          </w:tcPr>
          <w:p>
            <w:pPr/>
            <w:r>
              <w:rPr/>
              <w:t xml:space="preserve">利马–圣地亚哥参考航班：LA53119MARLIMSCL08001325酒店早餐或打包早餐后，乘机飞往智利首都—圣地亚哥，抵达后导游接机，前往著名的旅游胜地圣母山（游览时间约30分钟），它位于智利首都圣地亚哥城的东北，马波乔河畔，西依末伦山谷，是安第斯山的支脉，现在辟为“首都公园”，占地712平方公里，是圣地亚哥引人入胜的公园。圣母山北侧是贫民区，没有高楼；东侧是繁华市区。在圣母山上俯瞰圣地亚哥，全城景色尽收眼底，还有远眺那安第斯山脉连绵不绝的雪峰。市区参观（游览时间约30分钟）：总统府（外观）、阿玛斯广场、步行街大教堂等。晚餐后，入住酒店休息。备注：酒店打包早餐为打包简餐（面包+果汁）；温馨提示：明天航班较早，建议早点休息。用餐：打包早餐，午餐自理，团队晚餐</w:t>
            </w:r>
          </w:p>
        </w:tc>
        <w:tc>
          <w:tcPr>
            <w:tcW w:w="800" w:type="dxa"/>
          </w:tcPr>
          <w:p>
            <w:pPr/>
            <w:r>
              <w:rPr/>
              <w:t xml:space="preserve"/>
            </w:r>
          </w:p>
        </w:tc>
        <w:tc>
          <w:tcPr>
            <w:tcW w:w="800" w:type="dxa"/>
          </w:tcPr>
          <w:p>
            <w:pPr/>
            <w:r>
              <w:rPr/>
              <w:t xml:space="preserve"/>
            </w:r>
          </w:p>
        </w:tc>
      </w:tr>
      <w:tr>
        <w:trPr/>
        <w:tc>
          <w:tcPr>
            <w:tcW w:w="500" w:type="dxa"/>
          </w:tcPr>
          <w:p>
            <w:pPr/>
            <w:r>
              <w:rPr/>
              <w:t xml:space="preserve">17</w:t>
            </w:r>
          </w:p>
        </w:tc>
        <w:tc>
          <w:tcPr>
            <w:tcW w:w="7000" w:type="dxa"/>
          </w:tcPr>
          <w:p>
            <w:pPr/>
            <w:r>
              <w:rPr/>
              <w:t xml:space="preserve">圣地亚哥-复活节岛参考航班：LA84320MARSCLIPC06300945上午乘机飞往复活节岛(入内)－IsDePascua。此地为著名的旅游胜地，以神秘的巨人石像、“会说话的木板”和奇异的风情吸引着无数的游客，当地居民将此岛称之为“世界的肚脐”。抵达后环岛游览(游览时间约3小时)：沿着沿海的道路，左侧可以看到被绿草覆盖的山丘，这就是圣拉诺拉拉库RanoRaraku。整个山丘是采石及制造摩埃的工厂遗址，所有的巨石像都是使用这里的凝灰石及黑曜石雕刻出来的，是如今复活节岛聚集较多摩埃的地方，总共有397尊摩埃。从入口处沿着斜坡攀登，有无数制造到一半的摩埃散落在一旁，有些只完成了脸部，有些已雕刻完成，只差从岩石上挖掘下来就可完工，更有依些被造好并直立起来，好像处于搬运中但被放弃的状态，难道真是因为爆发了内战而突然停止了这里的活动？彷彿跟着内战的开始，摩埃也失去了生命…AhuTongariki为复活节岛上较大的巨石像群，一共有15座直立的摩埃。这些雕像的复原工作是1991~1993年由日本团队援助完成的。当时从日本运来的起重机，成为了岛上**的一部，至今都还发挥着巨大作用。另外，还捐助了一亿日元的资金用于调查、保存及复原使用。复原前的摩埃与其他地方的一样，都惨遭原住民内战时推倒在路边脸朝地面，如今它们直立在长达100公尺的阿胡Ahu(祭台)上。TERITOKURA世界的肚脐-复活节岛神石，倒卧在一旁的一座高达15公尺，重达90吨的摩埃(号称全岛较大之一)让这里看起来非常荒凉，但这里的主角是在海边的一颗表面被打磨得非常光滑的圆石头。传说这颗石球是早初到复活节岛上的国王从故乡Hiva希瓦乘小船带来的，代表着世界的肚脐或中心，并且因为这颗石头带有强大磁场，号称拥有神秘的力量，传说只要把额头贴在石头上就可以带来好运。这里曾经是古代岛民的祭祀中心。东北部不得不游览的是阿纳凯纳ANAKENA海滩，这里是复活节岛较重要的海滩，拥有极细的白沙及碧蓝的海水，是**允许下水游泳的地方，也是号称全岛极梦幻的地点。传说这里曾是国王登陆的地点，并且曾经存在过一个政治及文化中心，专门教导已失传的古文字rongorongo，当然，如今已找不到任何关于此地的遗迹。除了美景，附近的NAUNAU*7兄弟石像群也是重要一笔，上面站立着7尊石像。这些摩埃特别之处在于背后拥有精美的古代雕刻，可惜的是目前只有4尊还保存着pukao(帽子)。晚餐后入住酒店休息。用餐：早餐自理，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18</w:t>
            </w:r>
          </w:p>
        </w:tc>
        <w:tc>
          <w:tcPr>
            <w:tcW w:w="7000" w:type="dxa"/>
          </w:tcPr>
          <w:p>
            <w:pPr/>
            <w:r>
              <w:rPr/>
              <w:t xml:space="preserve">复活节岛-圣地亚哥参考航班：LA84221MARIPCSCL15002140早餐后继续环岛游览（游览时间约2小时）：参观RanoKau，此火山拥有岛上极大的火山口湖，直径约1.6公哩，深达11公尺，由芦苇附盖了半个湖面，从间隙中可以看到清澈的湖水，闪耀着神祕光辉，好像要引诱人们走进去一样。ORONGO土著人部落，眼前碧蓝的海面上可看到3座小岛，在数百年前，这里每年在8~9月会举行鸟人祭典，部落村长需要爬下断崖游到对面小岛MotuNui并取回一颗鸟蛋，早先回来的将成为接下来一年的国王。目前遗址中的51个住宅已经被重新修复过，为复活节岛极重要考古遗址之一。值得一提的是目前存放于英国大英博物馆的巨石摩埃就是在1868年从Orongo被英国人强行带走的。下午乘机返回圣地亚哥，抵达后入住酒店休息。用餐：酒店早餐，午餐简餐，晚餐自理</w:t>
            </w:r>
          </w:p>
        </w:tc>
        <w:tc>
          <w:tcPr>
            <w:tcW w:w="800" w:type="dxa"/>
          </w:tcPr>
          <w:p>
            <w:pPr/>
            <w:r>
              <w:rPr/>
              <w:t xml:space="preserve"/>
            </w:r>
          </w:p>
        </w:tc>
        <w:tc>
          <w:tcPr>
            <w:tcW w:w="800" w:type="dxa"/>
          </w:tcPr>
          <w:p>
            <w:pPr/>
            <w:r>
              <w:rPr/>
              <w:t xml:space="preserve"/>
            </w:r>
          </w:p>
        </w:tc>
      </w:tr>
      <w:tr>
        <w:trPr/>
        <w:tc>
          <w:tcPr>
            <w:tcW w:w="500" w:type="dxa"/>
          </w:tcPr>
          <w:p>
            <w:pPr/>
            <w:r>
              <w:rPr/>
              <w:t xml:space="preserve">19</w:t>
            </w:r>
          </w:p>
        </w:tc>
        <w:tc>
          <w:tcPr>
            <w:tcW w:w="7000" w:type="dxa"/>
          </w:tcPr>
          <w:p>
            <w:pPr/>
            <w:r>
              <w:rPr/>
              <w:t xml:space="preserve">圣地亚哥/瓦尔帕莱索/圣地亚哥早餐后驱车前往距圣地亚哥120公里外的具有“海上葡萄园”和“天堂之路”的美称的南美太平洋岸的重要港口-瓦尔帕莱索。1996年世界遗产委员会宣布瓦尔帕莱索不同寻常的缆车系统（高度倾斜缆车）成为世界一百个濒危历史文化宝藏之一。1998年草根活动家们说服了智利政府和当地行政机构为瓦尔帕莱索申请进入世界遗产名录进行努力。2003年瓦尔帕莱索进入世界遗产名录。由于城市建筑在大量的陡坡之上并可直接俯视太平洋，瓦尔帕莱索也自豪的宣称迷宫样的城市道路和鹅卵石小巷体现了城市丰富的建筑和文化遗产。沿途，我们将参观智利著名的VERAMONTE酒庄（游览时间约20分钟），去了解智利葡萄酒的特点。到达之后我们将去参观国会大厦（车览）、港口（军港及货港）（游览时间约30分钟）岸边观看停泊在港湾的各种智利军舰、工艺品市场（不定期集市）和山顶观景台（游览时间约30分钟）。之后继续前往海滨花园城市威尼亚（游览时间约1小时），威尼亚市有海上葡萄园之称，因城市位于太平洋沿岸及市内建设很多面积广大的花园而得名。沿着海边欣赏10里长滩、海喷黑白岩、海豹礁后，去市中心观一尊从复活节岛运来的复活节岛人头像，傍晚返回圣地亚哥。温馨提示：明天航班较早，建议早点休息。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20</w:t>
            </w:r>
          </w:p>
        </w:tc>
        <w:tc>
          <w:tcPr>
            <w:tcW w:w="7000" w:type="dxa"/>
          </w:tcPr>
          <w:p>
            <w:pPr/>
            <w:r>
              <w:rPr/>
              <w:t xml:space="preserve">圣地亚哥–布宜参考航班：LA781323MARSCLEZE08101020酒店早餐或打包早餐后，乘机飞往布宜，抵达后午餐。随后游览布宜市区（约1小时左右），国会广场，七九大道，独立纪念碑，五月广场,世界三大剧院之一的科隆剧院（外观），总统府(玫瑰宫)，晚上可（自费）欣赏阿根廷探戈秀表演。温馨提示：明天航班较早，建议早点休息。。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21</w:t>
            </w:r>
          </w:p>
        </w:tc>
        <w:tc>
          <w:tcPr>
            <w:tcW w:w="7000" w:type="dxa"/>
          </w:tcPr>
          <w:p>
            <w:pPr/>
            <w:r>
              <w:rPr/>
              <w:t xml:space="preserve">布宜–火地岛参考航班：AR288824MARAEPUSH08151150早餐后送机飞往火地岛，抵达后游览世界最南端的国家公园(入内)-火地岛国家公园(游览时间约2小时)，是世界最南部的一个自然保护区，雪峰，山脉，湖泊，森林点缀其间，古印地安人的草棚隐约可见，极地风光无限，景色十分迷人。游客可在公园内搭乘观光小火车至世界最南端的火车站（自费）（游览时间约1小时），沿途可看到100年前由当时流放到这岛上的囚犯所砍伐的树木的树墩遗迹。值得一提的是，火车所使用的铁轨，也是由囚犯于1910年建设的。园内的山脉虽然海拔仅在1000-1500公尺间，但是都险峻无比，巴塔哥尼亚的代表树木如榆树跟山毛榉在此也都看的见。抵达泛美公路极南端，泛美公路是条从美国的边缘延伸，穿过中美洲和南美洲的大部分地区的公路。南美洲公路的尽头，正真的世界尽头，到了这里，很有纪念意义！还有纪念牌可以留念！晚餐后入住酒店休息。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22</w:t>
            </w:r>
          </w:p>
        </w:tc>
        <w:tc>
          <w:tcPr>
            <w:tcW w:w="7000" w:type="dxa"/>
          </w:tcPr>
          <w:p>
            <w:pPr/>
            <w:r>
              <w:rPr/>
              <w:t xml:space="preserve">火地岛–大冰川参考航班：AR187125MARUSHFTE11451305酒店稍早用餐后，送机飞往大冰川所在地卡拉法特，抵达后自行CALAFATE小镇漫步，感受这个位于安第斯山脉脚下及阿根廷湖畔人口只有一万多的小镇宁静古朴气息，呼吸那里的新鲜空气。您可选择在小镇上四处游览，街边小店里选些馈赠亲友的特色小礼品，也可在咖啡厅点上一杯咖啡，享受一个悠闲的午后时光。晚餐后入住酒店休息。用餐：酒店早餐，午餐自理，团队晚餐</w:t>
            </w:r>
          </w:p>
        </w:tc>
        <w:tc>
          <w:tcPr>
            <w:tcW w:w="800" w:type="dxa"/>
          </w:tcPr>
          <w:p>
            <w:pPr/>
            <w:r>
              <w:rPr/>
              <w:t xml:space="preserve"/>
            </w:r>
          </w:p>
        </w:tc>
        <w:tc>
          <w:tcPr>
            <w:tcW w:w="800" w:type="dxa"/>
          </w:tcPr>
          <w:p>
            <w:pPr/>
            <w:r>
              <w:rPr/>
              <w:t xml:space="preserve"/>
            </w:r>
          </w:p>
        </w:tc>
      </w:tr>
      <w:tr>
        <w:trPr/>
        <w:tc>
          <w:tcPr>
            <w:tcW w:w="500" w:type="dxa"/>
          </w:tcPr>
          <w:p>
            <w:pPr/>
            <w:r>
              <w:rPr/>
              <w:t xml:space="preserve">23</w:t>
            </w:r>
          </w:p>
        </w:tc>
        <w:tc>
          <w:tcPr>
            <w:tcW w:w="7000" w:type="dxa"/>
          </w:tcPr>
          <w:p>
            <w:pPr/>
            <w:r>
              <w:rPr/>
              <w:t xml:space="preserve">大冰川–布宜参考航班：AR182126MARFTEAEP20202315酒店早餐后，前往游览大冰川国家公园(入内)(游览时间约2小时)，表面碧蓝无比的湖水，旖旎的湖光山色，会让您时刻有种按相机快门的冲动。大冰川国家公园共含盖7240平方公里的面积，在1937年就已成为国家公园，并在1981年被列为世界自然遗产。今天我们的主角就是阿根廷除伊瓜苏瀑布以外有名的大自然景观【莫雷诺大冰川】。进入国家公园，穿越山林、湖泊之后，尽在眼前的就是这壮观的自然奇观，3万年前形成的冰天雪地。有60米高（是湖面下的1/10），4公里宽，及数十公里长，从看不尽的安第斯山上，经由山谷之间往下绵延，知道阿根廷湖。岸上有修建的上公里的走道所组成的观景台，在这里您可用不同的角度，来更加认识它的气势，可清楚看到冰川是如何从雪山顶上“倾泻”而下。冰川表面犬牙交错，正面笔直如削、顶部有无数裂隙，经过阳关的透射、折射，呈现出缤纷的颜色，这已不是用壮观两字可以形容的了。您可（自费）乘船（游览时间约1小时）近距离面对面的观看冰川，伴随着“轰轰”的冰川崩裂声，一块块巨大的冰块落入阿根廷湖，一声声震耳欲聋的响声让人屏息凝注，但很快，一切又都归于平静。后乘机返回布宜诺斯艾利斯，入住酒店休息。用餐：酒店早餐，团队午餐，晚餐自理</w:t>
            </w:r>
          </w:p>
        </w:tc>
        <w:tc>
          <w:tcPr>
            <w:tcW w:w="800" w:type="dxa"/>
          </w:tcPr>
          <w:p>
            <w:pPr/>
            <w:r>
              <w:rPr/>
              <w:t xml:space="preserve"/>
            </w:r>
          </w:p>
        </w:tc>
        <w:tc>
          <w:tcPr>
            <w:tcW w:w="800" w:type="dxa"/>
          </w:tcPr>
          <w:p>
            <w:pPr/>
            <w:r>
              <w:rPr/>
              <w:t xml:space="preserve"/>
            </w:r>
          </w:p>
        </w:tc>
      </w:tr>
      <w:tr>
        <w:trPr/>
        <w:tc>
          <w:tcPr>
            <w:tcW w:w="500" w:type="dxa"/>
          </w:tcPr>
          <w:p>
            <w:pPr/>
            <w:r>
              <w:rPr/>
              <w:t xml:space="preserve">24</w:t>
            </w:r>
          </w:p>
        </w:tc>
        <w:tc>
          <w:tcPr>
            <w:tcW w:w="7000" w:type="dxa"/>
          </w:tcPr>
          <w:p>
            <w:pPr/>
            <w:r>
              <w:rPr/>
              <w:t xml:space="preserve">大冰川–布宜参考航班：AR182126MARFTEAEP20202315酒店早餐后，前往游览大冰川国家公园(入内)(游览时间约2小时)，表面碧蓝无比的湖水，旖旎的湖光山色，会让您时刻有种按相机快门的冲动。大冰川国家公园共含盖7240平方公里的面积，在1937年就已成为国家公园，并在1981年被列为世界自然遗产。今天我们的主角就是阿根廷除伊瓜苏瀑布以外有名的大自然景观【莫雷诺大冰川】。进入国家公园，穿越山林、湖泊之后，尽在眼前的就是这壮观的自然奇观，3万年前形成的冰天雪地。有60米高（是湖面下的1/10），4公里宽，及数十公里长，从看不尽的安第斯山上，经由山谷之间往下绵延，知道阿根廷湖。岸上有修建的上公里的走道所组成的观景台，在这里您可用不同的角度，来更加认识它的气势，可清楚看到冰川是如何从雪山顶上“倾泻”而下。冰川表面犬牙交错，正面笔直如削、顶部有无数裂隙，经过阳关的透射、折射，呈现出缤纷的颜色，这已不是用壮观两字可以形容的了。您可（自费）乘船（游览时间约1小时）近距离面对面的观看冰川，伴随着“轰轰”的冰川崩裂声，一块块巨大的冰块落入阿根廷湖，一声声震耳欲聋的响声让人屏息凝注，但很快，一切又都归于平静。后乘机返回布宜诺斯艾利斯，入住酒店休息。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25</w:t>
            </w:r>
          </w:p>
        </w:tc>
        <w:tc>
          <w:tcPr>
            <w:tcW w:w="7000" w:type="dxa"/>
          </w:tcPr>
          <w:p>
            <w:pPr/>
            <w:r>
              <w:rPr/>
              <w:t xml:space="preserve">伊瓜苏–里约参考航班：G3207628MARIGUGIG18352030早餐后前往巴西段伊瓜苏观赏世界第一大跨度的伊瓜苏瀑布(游览时间约2小时)，游览由275个瀑布组成的瀑布群，乘电梯进入栈道置身于飞流直下波涛汹涌的宏伟景观之中。巴西一侧的伊瓜苏国家公园为人们提供了一个很好的欣赏伊瓜苏瀑布的全景视角，从视觉上带来的冲击力是阿根廷一侧的国家公园所无法比拟的。您可自费乘坐观光飞机，从空中俯瞰瀑布的壮观景象。也可自费参加乘橡皮快艇靠近瀑布峡谷，亲临其境，感受瀑布像雨洒般四散在访客的头上，置身于大洪水中的感受。然后参观伊瓜苏鸟园（游览时间约30分钟），鸟园内有多座达8公尺高的巨型鸟笼，让大嘴鸟、鹦鹉、黄莺和很多其它巴西品种的鸟类栖息，园内计有180种共900只鸟类。客人可在一条约1公里长的柏油步道上漫游，进入巨型鸟笼内看鸟。蝴蝶园、蜂鸟笼及饲养蛇和鳄鱼的爬虫类动物区，则和环境保护中心连结在一起。鸟园内半数以上品种都濒临绝种威胁。随后乘机前往里约，抵达后入住酒店休息。用餐：酒店早餐，团队午餐，晚餐自理</w:t>
            </w:r>
          </w:p>
        </w:tc>
        <w:tc>
          <w:tcPr>
            <w:tcW w:w="800" w:type="dxa"/>
          </w:tcPr>
          <w:p>
            <w:pPr/>
            <w:r>
              <w:rPr/>
              <w:t xml:space="preserve"/>
            </w:r>
          </w:p>
        </w:tc>
        <w:tc>
          <w:tcPr>
            <w:tcW w:w="800" w:type="dxa"/>
          </w:tcPr>
          <w:p>
            <w:pPr/>
            <w:r>
              <w:rPr/>
              <w:t xml:space="preserve"/>
            </w:r>
          </w:p>
        </w:tc>
      </w:tr>
      <w:tr>
        <w:trPr/>
        <w:tc>
          <w:tcPr>
            <w:tcW w:w="500" w:type="dxa"/>
          </w:tcPr>
          <w:p>
            <w:pPr/>
            <w:r>
              <w:rPr/>
              <w:t xml:space="preserve">26</w:t>
            </w:r>
          </w:p>
        </w:tc>
        <w:tc>
          <w:tcPr>
            <w:tcW w:w="7000" w:type="dxa"/>
          </w:tcPr>
          <w:p>
            <w:pPr/>
            <w:r>
              <w:rPr/>
              <w:t xml:space="preserve">里约–玛瑙斯参考航班：G3210629MARGIGMAO21250035+1早餐后乘车前往耶稣山(入内)(游览时间约1小时)。此基督像为纪念巴西独立运动成功而建，几乎是不论何时、何地都能从里约市一眼望见，为里约象征。同高耸入云的耶稣伸手像合影留念后，远观十六公里尼特罗伊跨海大桥。中午品尝地道风味的巴西烤肉，前往马拉卡纳球场（外观），随后前往桑巴大道（游览时间约10分钟），参观二战纪念碑（游览时间约10分钟）；里约天梯大教堂（游览时间约10分钟），前往塞勒隆台阶（游览时间约10分钟）从1990年开始，智利艺术家乔治塞勒隆用从60个国家搜集来的五颜六色的瓷砖、陶片和镜子铺成了一条250级的台阶，这个室外阶梯连接着里约热内卢的拉帕和圣特雷街区。之后乘机飞往玛瑙斯，抵达后导游接机，入住酒店休息。用餐：酒店早餐，团队午餐，晚餐自理</w:t>
            </w:r>
          </w:p>
        </w:tc>
        <w:tc>
          <w:tcPr>
            <w:tcW w:w="800" w:type="dxa"/>
          </w:tcPr>
          <w:p>
            <w:pPr/>
            <w:r>
              <w:rPr/>
              <w:t xml:space="preserve"/>
            </w:r>
          </w:p>
        </w:tc>
        <w:tc>
          <w:tcPr>
            <w:tcW w:w="800" w:type="dxa"/>
          </w:tcPr>
          <w:p>
            <w:pPr/>
            <w:r>
              <w:rPr/>
              <w:t xml:space="preserve"/>
            </w:r>
          </w:p>
        </w:tc>
      </w:tr>
      <w:tr>
        <w:trPr/>
        <w:tc>
          <w:tcPr>
            <w:tcW w:w="500" w:type="dxa"/>
          </w:tcPr>
          <w:p>
            <w:pPr/>
            <w:r>
              <w:rPr/>
              <w:t xml:space="preserve">27</w:t>
            </w:r>
          </w:p>
        </w:tc>
        <w:tc>
          <w:tcPr>
            <w:tcW w:w="7000" w:type="dxa"/>
          </w:tcPr>
          <w:p>
            <w:pPr/>
            <w:r>
              <w:rPr/>
              <w:t xml:space="preserve">玛瑙斯–圣保罗参考航班：G3164330MARMAOGRU14451950早餐后乘车前往码头，乘船游览亚马逊河沿途，看到浮动码头，眺望玛瑙斯两岸的风貌，领略内格罗河与索里芒河黑白两河交汇的奇观，中午安排在水上餐厅享用当地人午餐，走栈桥看帝王莲，坐小舟游河道（9月中-12月底旱季水位低，小舟无法进行，改成森林漫步），钓食人鱼，免费赠送观看印第安人跳舞，近距离接触印第安人，并合影留念。随后前往机场，送往圣保罗，抵达后入住酒店休息。特别说明：如水位情况不允许选择乘小船深入原始热带雨林探秘行程，则改为徒步热带雨林探秘。用餐：酒店早餐，团队午餐，晚餐自理</w:t>
            </w:r>
          </w:p>
        </w:tc>
        <w:tc>
          <w:tcPr>
            <w:tcW w:w="800" w:type="dxa"/>
          </w:tcPr>
          <w:p>
            <w:pPr/>
            <w:r>
              <w:rPr/>
              <w:t xml:space="preserve"/>
            </w:r>
          </w:p>
        </w:tc>
        <w:tc>
          <w:tcPr>
            <w:tcW w:w="800" w:type="dxa"/>
          </w:tcPr>
          <w:p>
            <w:pPr/>
            <w:r>
              <w:rPr/>
              <w:t xml:space="preserve"/>
            </w:r>
          </w:p>
        </w:tc>
      </w:tr>
      <w:tr>
        <w:trPr/>
        <w:tc>
          <w:tcPr>
            <w:tcW w:w="500" w:type="dxa"/>
          </w:tcPr>
          <w:p>
            <w:pPr/>
            <w:r>
              <w:rPr/>
              <w:t xml:space="preserve">28</w:t>
            </w:r>
          </w:p>
        </w:tc>
        <w:tc>
          <w:tcPr>
            <w:tcW w:w="7000" w:type="dxa"/>
          </w:tcPr>
          <w:p>
            <w:pPr/>
            <w:r>
              <w:rPr/>
              <w:t xml:space="preserve">圣保罗–达拉斯参考航班：AA96231MARGRUDFW20500515+1早餐后游览圣保罗城市风光（游览时间约2小时）：参观皇家花园(外观)。随后市区游览，乘车观享有“巴西华尔街”的圣保罗金融大道，东方人的聚集地之一的东方商业街，州议会附近的开拓者雕像和护法英雄纪念碑。前往蝙蝠侠胡同，蝙蝠侠胡同藏在维拉马达莱纳区深处的一条数百米的小巷，巷子从地面到墙上的每一寸都被涂满五颜六色的涂鸦。从这条巷子出发，能充分感受一下浓郁的南美色彩。这条著名的巷子吸引了世界各地的涂鸦艺术家，每隔一段时间都会有新的涂鸦盖过旧的涂鸦。所以每次到蝙蝠侠胡同，墙上的涂鸦都会有所不同，这也是这里的迷人之处。服务结束。用餐：酒店早餐，团队午餐，晚餐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行程内所搭乘航班经济舱机票及税金；2.境外豪华空调旅游巴士；3.境外专业导游服务及当地专职司机；4.当地酒店住宿(双人标准间)，如产生单男或单女，我社视情况，可能安排3人间。如不同意拼房或不能拼房，则需要补单人房差；5.自助早餐，中式团队午晚餐或当地特色餐；（用餐时间在飞机或船上以机船餐为准，不再另补）；6.行程中常规景点的首道门票；7.全程司导服务费；8.每人每天1瓶矿泉水。</w:t>
            </w:r>
          </w:p>
        </w:tc>
      </w:tr>
      <w:tr>
        <w:trPr/>
        <w:tc>
          <w:tcPr>
            <w:tcW w:w="800" w:type="dxa"/>
            <w:vAlign w:val="center"/>
          </w:tcPr>
          <w:p>
            <w:pPr/>
            <w:r>
              <w:rPr>
                <w:b/>
                <w:bCs/>
              </w:rPr>
              <w:t xml:space="preserve">费用不包含</w:t>
            </w:r>
          </w:p>
        </w:tc>
        <w:tc>
          <w:tcPr>
            <w:tcW w:w="8600" w:type="dxa"/>
            <w:vAlign w:val="center"/>
          </w:tcPr>
          <w:p>
            <w:pPr/>
            <w:r>
              <w:rPr/>
              <w:t xml:space="preserve">费用不含：1.从出发地至集合地机票及税金；2.行程内所搭乘航班商务舱或头等舱补差费用；3.全程单间差（如入住单间或不能拼房则另付单间差费用）；4.护照、签证及所有公证书费用；持有效期在6个月以上的有效美签入境智利，秘鲁可免签；5.出入境的行李海关课税，超重行李的托运费、管理费等；6.司机导游每天工作9小时，如有超时服务的，请与导游协商，并请自行付服务费；7.一切私人费用：酒店内电话、传真、洗熨、收费电视、饮料、邮寄、购物、机场和酒店行李搬运服务等费用；8.因班机延误所产生的额外费用,及各种不可抗力因素所产生的费用；9.个人旅行保险费用；10.其他行程中以及上述“报价包含”条款中未列明的一切额外费用。</w:t>
            </w:r>
          </w:p>
        </w:tc>
      </w:tr>
      <w:tr>
        <w:trPr/>
        <w:tc>
          <w:tcPr>
            <w:tcW w:w="800" w:type="dxa"/>
            <w:vAlign w:val="center"/>
          </w:tcPr>
          <w:p>
            <w:pPr/>
            <w:r>
              <w:rPr>
                <w:b/>
                <w:bCs/>
              </w:rPr>
              <w:t xml:space="preserve">温馨提示</w:t>
            </w:r>
          </w:p>
        </w:tc>
        <w:tc>
          <w:tcPr>
            <w:tcW w:w="8600" w:type="dxa"/>
            <w:vAlign w:val="center"/>
          </w:tcPr>
          <w:p>
            <w:pPr/>
            <w:r>
              <w:rPr/>
              <w:t xml:space="preserve">预订须知1、最低成团人数：10人2、团队集合时间地点为墨西哥城；3、若客人报名，收取定金；4、若获得签证后，因个人原因不参加团队旅游的客人，团费不退；若客人愿意转至后续出发团队，需在扣除已产生的不可退还费用（机票等）后补差方可参团；5、单独客人报名，我社尽量安排客人与同性客人拼住，如技术原因我社无法安排与同性客人拼住，客人需要支付单间差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2026-08-22T22:10:30+08:00</dcterms:created>
  <dcterms:modified xsi:type="dcterms:W3CDTF">2026-08-22T22:10:30+08:00</dcterms:modified>
</cp:coreProperties>
</file>

<file path=docProps/custom.xml><?xml version="1.0" encoding="utf-8"?>
<Properties xmlns="http://schemas.openxmlformats.org/officeDocument/2006/custom-properties" xmlns:vt="http://schemas.openxmlformats.org/officeDocument/2006/docPropsVTypes"/>
</file>