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5日【夏威夷★深度探索之旅】夏威夷欧胡岛＋珍珠港＋檀香山市区游＋小环岛精华游＋波利尼西亚文化中心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檀香山机场接机(HNL)前往景点:檀香山（欧胡岛）行程概要：由原居地飞往热情洋溢的檀香山(Honolulu)，接机导游将身穿浅蓝色底、POLO杉的制服将您送往酒店休息。如果您早到，可以自行安排余下的时间。温馨提示：1.每份订单只提供一次檀香山国际机场（HNL）的免费接机服务（包括结伴同游的客人）。2.如果当天航班临时晚点，请立即致电告知我们，我们会尽量安排航班改变之后的机场接应。3.由于免费机场接应服务数量大，人次多，所以地接社可能会将前后到达时间相近的贵宾一并接应，您可能会有10-15分钟的等候时间，敬请谅解。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PearlHarbor)-市区观光(HonoluluCityTour)行程概要：06:30am我们在酒店接您后,然后出发去今天的行程。观赏第二次世界大战珍贵的记录片,及搭乘海军基地,提供的军用汽艇凭弔被日军炸沉的亚利桑那号战舰,接著前往参观美国太平洋国家军人烈士公墓,其次途经中国城--孙中山先生铜像,夏威夷州政府大楼,夏威夷第一任国王铜像,国王皇宫,市政府大楼。约12:00am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游(LittleCircleIsland)行程概要：上午自由活动,请您自己步行到世界闻名的-威基基海滩享受阳光及戏水的乐趣下午13:30pm出发,首先到闻名世界的海滩----威基基海滩,钻石头火山,海景亮丽的冲浪中心高级住宅区恐龙湾,海泉喷口,三温暖海滩,观赏兔子岛,乌龟岛,白色海滩,夏威夷族保护区大风口风景区参观夏威夷珊瑚製造过程。约下午17:00pm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威基基海滩(WaikikiBeach)-波利尼西亚文化中心(PolynesianCulturalCenter)行程概要：上午自由活动,请您自己步行到世界闻名的-威基基海滩享受阳光及戏水的乐趣下午13:30pm出发,穿过欧胡岛的中央山脉后,沿著海岸线往北走,途经：中国帽子岛,乌龟岛沿线海景美不胜收。在42英亩大的文化中心内,观赏由七种不同部落组成的民俗文化村----并可享受丰富的自助晚餐,餐后观赏由一百多位表演人员组成的盛大夏威夷传统歌舞表演,及惊险的夏威夷吞火真实表演,历时八十分钟。晚上22：00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檀香山自由活动(HonoluluFreeTour)-檀香山机场(HNL)行程概要：您可以根据自己的安排调整航班时间,酒店要求在11:00am以前退房,我们会安排专人将您送往机场。餐饮安排：自理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1.$100万商业车险2.酒店住宿,所有酒店提供标准间,双人床3.精心安排旅馆酒店及大型或中型巴士,让您的旅程舒适又安全4.夏威夷当地最具经验的旅游专职双语导游和经验司机5.税费</w:t>
            </w:r>
          </w:p>
        </w:tc>
      </w:tr>
      <w:tr>
        <w:trPr/>
        <w:tc>
          <w:tcPr>
            <w:tcW w:w="800" w:type="dxa"/>
            <w:vAlign w:val="center"/>
          </w:tcPr>
          <w:p>
            <w:pPr/>
            <w:r>
              <w:rPr>
                <w:b/>
                <w:bCs/>
              </w:rPr>
              <w:t xml:space="preserve">费用不包含</w:t>
            </w:r>
          </w:p>
        </w:tc>
        <w:tc>
          <w:tcPr>
            <w:tcW w:w="8600" w:type="dxa"/>
            <w:vAlign w:val="center"/>
          </w:tcPr>
          <w:p>
            <w:pPr/>
            <w:r>
              <w:rPr/>
              <w:t xml:space="preserve">1.所有个人费用和饮食，行程中的门票或自费项目(价格会因为季节变化而有所调整，最终请以当地公园门市价格为标准)2.行程导游和司机的小费接机/送机$3/人珍珠港/小环岛/文化中心$4/人大环岛/火山大岛/茂宜岛$6-$10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2025-12-16T06:41:43+08:00</dcterms:created>
  <dcterms:modified xsi:type="dcterms:W3CDTF">2025-12-16T06:41:43+08:00</dcterms:modified>
</cp:coreProperties>
</file>

<file path=docProps/custom.xml><?xml version="1.0" encoding="utf-8"?>
<Properties xmlns="http://schemas.openxmlformats.org/officeDocument/2006/custom-properties" xmlns:vt="http://schemas.openxmlformats.org/officeDocument/2006/docPropsVTypes"/>
</file>