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4日【精品小团★畅享VIP出行】旧金山-优胜美地-1号公路全景之旅-行程单【君行天下】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行程概要：晨出发前往加州最著名的国家公园-优胜美地国家公园，开始浪漫的文化之旅。作为大自然的杰作之一，优胜美地靠近内华达山脉的地理中心地区。巍峨雄伟的花岗岩，气势磅礴的瀑布和宁静的山谷，使优胜美地从任何一个角度看上去都宛如仙境一般。巨木参天，高山流水，被冰川雕琢得嶙峋不堪的巨岩峭壁以及波光粼粼的湖面，使您恍若置身于世外桃源。毋庸置疑的是，液态及固态的水都是造就优胜美地壮丽景观的主要功臣。在这里可以看到世界上最大块的完整花岗岩-船长岩（ELCAPTAIN）以及全世界第五大瀑布-优胜美地大瀑布（YOSEMITEWATERFALL）在隧道观景点（TUNNELVIEWPOINT）还可以看到鬼斧神工的半圆山（HALFDOME）。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纳帕谷-索萨利托小镇行程概要：早晨驱车前往加州第一历史文化名城-旧金山。拜访美轮美奂的艺术宫，雄伟壮观的金门大桥，随后到达渔人码头，在这里您可以（自费）乘船游览旧金山海湾，近距离接触金银岛，天使岛，恶魔岛，深入到金门大桥下探访美丽多姿的金门大桥和历史悠久的防务要塞。午后参加旧金山深度游-现代都市中心联合广场（车览），金门公园，美丽的九曲花街，举世闻名的市政厅和旧金山湾最古老的小镇-索萨利托，是一个迷人的小镇，它发展于19世纪，堪称一处历史遗迹。也是世界各地航海者们最钟情的目的地。同时也可以（自费）乘坐海上飞机，俯视旧金山城市的所有辉煌。NAPA地区酒庄约30分钟游览。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17里湾-大苏尔-比克斯比大桥-海象滩行程概要：早餐后，途径著名的【加州1号公路】北行前往著名的【17里湾】景区，欣赏趴满海豹与海鸟的“天堂鸟岩”，顶级高尔夫球赛事举办地“圆石滩”以及当地最富盛名地标-屹立于礁石上的“孤柏”。【加州一号公路】：美国最知名的黄金海岸观景公路，从北向南连接旧金山和洛杉矶。一边是晴空万里海天一线，另一边却是群峦迭翠绿草如茵。依山傍水，碧海蓝天，风景美不胜收。【17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酒店安排：DAYSINN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村-圣塔芭芭拉-洛杉矶行程概要：早餐后，沿着太平洋海岸线一路欣赏风景，前往【赫氏古堡】，这一座海滨度假圣地圣西蒙（SanSimeon）山麓上，极尽奢华、犹如城堡一般的私人住宅，是由20世纪的美国报业巨子威廉鲁道夫赫斯特于1919年开始修建的。古堡占地广袤，设计糅合了独特的欧洲和地中海复兴式的建筑风格。赫氏古堡的建筑固然令人赞叹，但更令人惊讶的是在这所巨宅中陈放的价值连城的无数收藏。在这里，每一个角落，每一件摆设都有一段历史，都有一个自己的故事。当您走过一间又一间豪华而绝不张扬的卧房，就好像正在走过历史、重睹往日时光。接下来前往【丹麦村】。古老的风车，北欧式的建筑，在街头享用一块闻名世界的丹麦饼干，喝一杯欧式风格的香醇咖啡，都让参观的旅客有种在欧洲小村的错觉。随后前往被誉为“美国的蔚蓝海岸”的【圣塔芭芭拉】。这里的建筑物采用了早期西班牙殖民地时期的风格，与现代建筑学融合，使之拥有一种休闲优雅的风格，是能让游客体验南加州风情的最好去处之一。傍晚时分返抵洛杉矶，完成这次愉快的旅程。餐饮安排：自理离团信息大约6：00pm-7:00pm回到洛杉矶（离团时间仅供参考，可能因堵车等不可抗力因素改变），离团地点与您的参团地一致，请您悉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1.豪华奔驰商旅车，2.专业导游，3.酒店4.免费指定地点接送服务</w:t>
            </w:r>
          </w:p>
        </w:tc>
      </w:tr>
      <w:tr>
        <w:trPr/>
        <w:tc>
          <w:tcPr>
            <w:tcW w:w="800" w:type="dxa"/>
            <w:vAlign w:val="center"/>
          </w:tcPr>
          <w:p>
            <w:pPr/>
            <w:r>
              <w:rPr>
                <w:b/>
                <w:bCs/>
              </w:rPr>
              <w:t xml:space="preserve">费用不包含</w:t>
            </w:r>
          </w:p>
        </w:tc>
        <w:tc>
          <w:tcPr>
            <w:tcW w:w="8600" w:type="dxa"/>
            <w:vAlign w:val="center"/>
          </w:tcPr>
          <w:p>
            <w:pPr/>
            <w:r>
              <w:rPr/>
              <w:t xml:space="preserve">1.所有私人费用，如酒水、购物等2.必付费用：司机兼导游服务费：每人每天10美金3.全程餐费4.8岁以下婴儿/儿童座椅产生的相关费用5.必付费用：$150/人，包括优胜美地门票+旧金山城市游+索萨利托+17英里海湾+NAPA地区酒庄约30分钟游览6.自费项目（价格供参考，实际以导游收取为准）：旧金山游船：$33/人旧金山海上飞机：$200/人赫氏古堡：$33/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2025-11-01T01:54:01+08:00</dcterms:created>
  <dcterms:modified xsi:type="dcterms:W3CDTF">2025-11-01T01:54:01+08:00</dcterms:modified>
</cp:coreProperties>
</file>

<file path=docProps/custom.xml><?xml version="1.0" encoding="utf-8"?>
<Properties xmlns="http://schemas.openxmlformats.org/officeDocument/2006/custom-properties" xmlns:vt="http://schemas.openxmlformats.org/officeDocument/2006/docPropsVTypes"/>
</file>