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纽约+费城+华府+波士顿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黑文-新港-波士顿今天我们首先会抵达纽黑文市，参观耶鲁大学。接着前往位于罗得岛的新港，这里是新英格兰地区避暑胜地，以豪宅著称。傍晚时分到达波士顿，将有幸品尝波士顿最著名出口产品-龙虾。然后回到酒店休息。行程安排：新泽西→纽黑文→耶鲁大学校园游（自费，60分钟）→新港市→听涛山庄（自费，90分钟）【耶鲁大学校园游】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着的特征，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世贸中心OneWorldObservatory$39$36$32自由女神环岛船LibertyCruise$29.00$24.00$17.00大都会博物馆MetropolitanMuseum$25.00$17.00FREE(under12)费城双层观光巴士游$32.00$32.00$12.00费城自由观景台OneLibertyObservationDeck$15.00$15.00$10.00华盛顿夜游D.C.NightTour$30.00$30.00$18.00新闻博物馆Newseum$25.00$21.00$15.50首都游船DCCruise$26.00$23.00$18.00华盛顿杜莎夫人蜡像馆$23.00$23.00$18.00哈佛大学校园深度游HarvardCampusTour$14.00$14.00$12.00波士顿龙虾餐LobsterDinner$32.00$32.00$32.00观港船BostonHarborCruise$22.00$20.00$17.00(3-11)听涛山庄BreakerMansion$26.00$26.00$8(6-17)耶鲁大学校园游YaleUniversityCampusTour$11.00$11.00$7.00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