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沃特金斯峡谷+尼亚加拉瀑布 2日游（私家小团）-行程单【君行天下】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沃特金斯峽谷-尼亚加拉瀑布今天我们将前往尼亚加拉大瀑布，游览瀑布国家公园，眺望「美国瀑布」，「马蹄瀑布」及「新娘面纱瀑布」。水势一泻千里，雷霆万钧，感受那份磅礡的气势，尤如万马奔腾。行程安排：纽约出发→沃特金斯峡谷+五指湖（自费，90分钟，关闭后行程将不再前往）→酒店→尼亚加拉瀑布夜景游（自费，90分钟，一园两岛三瀑布：尼亚加拉瀑布公园丨公羊岛、月亮岛丨马蹄瀑布、新娘面纱、美国瀑布）特殊说明：1.沃特金斯峡谷通常开放时间为4月底至11月初，沃特金斯峡谷&amp;amp;五指湖关闭后，行程将不再前往。2.由于巴士进入沃特金斯峡谷州立公园和五指湖区域需要停车费与许可证，因此需额外收取$15/人费用。如遇暴风雨天气，出于安全考虑，本公司有权更改或取消该景点。【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千年幽谷”。【尼亚加拉瀑布夜景游】NiagaraFallsNightTour行程中我们将前往【一园两岛三瀑布】，深入尼亚加拉大瀑布公园，近身观赏种类繁多的奇花异木；置身两岛——公羊岛和月亮岛，在黑夜中多角度的欣赏雷神之水的壮阔；三大瀑布一网打尽——马蹄瀑布、新娘面纱瀑布和美国瀑布，感受在七彩霓虹灯照射之下不同面貌的瀑布呈现的大自然的磅礴气势。这时候，不要忘了拿起手中的相机与其合影一番。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纽约今天我们将在瀑布进行一系列活动，驱车沿着尼亚加拉瀑布直至下游的战争古堡，了解瀑布的前世今生。行程安排：尼亚加拉深度游（自费，120分钟，包含漩涡公园+尼亚加拉战争古堡）→雾中少女号瀑布观瀑船（自费，30分钟，关闭后行程将不再前往）→风之洞（自费，60分钟）→纽约特殊说明：1.雾中少女号，4月底-11月初对外开放（视河面冰冻情况而定），游船关闭，行程将不再前往该景点，具体关闭时间以景点实际通知为准。【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之少女号观瀑船】MaidofTheMist雾中少女号是1846年以来，美国最具纪念性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加拉峡谷的浪涛中安全航行了100多年，并且搭载过上千万名游客直接进入朦胧水雾的最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2026-10-25T17:35:50+08:00</dcterms:created>
  <dcterms:modified xsi:type="dcterms:W3CDTF">2026-10-25T17:35:50+08:00</dcterms:modified>
</cp:coreProperties>
</file>

<file path=docProps/custom.xml><?xml version="1.0" encoding="utf-8"?>
<Properties xmlns="http://schemas.openxmlformats.org/officeDocument/2006/custom-properties" xmlns:vt="http://schemas.openxmlformats.org/officeDocument/2006/docPropsVTypes"/>
</file>