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帝王谷&amp;神木国家公园-圣芭芭拉2日游-私家团-行程单【君行天下】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芭芭拉–莫洛湾–纬沙利亚早上离开喧嚣的大洛杉矶，沿着美丽的太平洋海岸线北上，前往著名的加州花园城市—圣芭芭拉。这里气候温和、空气清新、沙滩绵软、海水碧清、树木成林、鲜花飘香，生活环境良好、社会秩序安定、娱乐设施齐全，被誉为"太平洋岸边的乐园"，被评为美国西部十个最安全的居住区之一，不少富贾巨商、政界要员和社会名流来此定居、度假、旅游。参观著名的地标建筑—法院大楼。随后前往圣芭芭拉码头，这里您可以大快朵颐，品尝鲜美的海鲜，在沙滩上漫步！下午前往海滨小镇—莫洛湾。这里以天然巨石“莫洛石”命名，此巨石也是早期欧洲探险家的天然地标。海边沙滩上有各种各样的野生动物，小镇游人如织，在此度过一个惬意的下午，开车前往中加州，夜宿纬沙利亚。住宿：WyndhamVisali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神木国家公园–帝王谷国家公园–洛杉矶早上出发，前往神木国家公园。神木国家公园与帝王峡谷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游览世界最大的生物—薛曼将军树。随后前往帝王谷国家公园，游览巨树步道，这里有全世界最大山红木！下午离开帝王谷国家公园，返回洛杉矶，结束我们愉快的2天帝王谷&amp;amp;神木国家公园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私家旅游用车；专业司导服务；商业车险；行程所含酒店住宿。</w:t>
            </w:r>
          </w:p>
        </w:tc>
      </w:tr>
      <w:tr>
        <w:trPr/>
        <w:tc>
          <w:tcPr>
            <w:tcW w:w="800" w:type="dxa"/>
            <w:vAlign w:val="center"/>
          </w:tcPr>
          <w:p>
            <w:pPr/>
            <w:r>
              <w:rPr>
                <w:b/>
                <w:bCs/>
              </w:rPr>
              <w:t xml:space="preserve">费用不包含</w:t>
            </w:r>
          </w:p>
        </w:tc>
        <w:tc>
          <w:tcPr>
            <w:tcW w:w="8600" w:type="dxa"/>
            <w:vAlign w:val="center"/>
          </w:tcPr>
          <w:p>
            <w:pPr/>
            <w:r>
              <w:rPr/>
              <w:t xml:space="preserve">司导服务费；个人费用（如餐费，电话费，收费电视等一切个人消费）；行程中的必付项目；行程中的自费项目；自费项目：*司导服务费：每人每天$12*帝王谷神木国家公园门票：$25+$10每人*团上所有餐饮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2026-10-03T05:26:53+08:00</dcterms:created>
  <dcterms:modified xsi:type="dcterms:W3CDTF">2026-10-03T05:26:53+08:00</dcterms:modified>
</cp:coreProperties>
</file>

<file path=docProps/custom.xml><?xml version="1.0" encoding="utf-8"?>
<Properties xmlns="http://schemas.openxmlformats.org/officeDocument/2006/custom-properties" xmlns:vt="http://schemas.openxmlformats.org/officeDocument/2006/docPropsVTypes"/>
</file>