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2晚黄石-羚羊彩穴-布莱斯峡谷YZ 豪华团八日-行程单【君行天下】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全天早上我们将从洛杉矶出发，前往圣乔治。漫长路程中我们并不会寂寞，沿路我们将穿过圣伯纳丁诺森林，穿过北美最大的莫哈维沙漠，穿过星星点点的乔舒亚树，下午到达沙漠中的享乐天堂拉斯维加斯。稍作休息后我们继续前进，将在傍晚到达圣乔治。行程安排：洛杉矶→拉斯维加斯→圣乔治</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全天今天我们将前往下羚羊彩穴。途径葛兰峡谷，这里孕育着全美第二大人工湖-包伟湖（车游），它有96个峡谷环绕，仿佛是另一个坐落在湖上的大峡谷。下羚羊彩穴是世界十大著名摄影地点，我们将随着纳瓦霍印第安向导一探他们的保护区。当斑驳的红砂岩经过自然束光折射幻化出艳丽的色彩，流光溢彩，一定可以为自己的旅程拍出难忘的照片。随后前往国家地理杂志评选出的美国十大最佳摄影地点之一的马蹄湾。行程安排：圣乔治→葛兰峡谷（途经，车游包伟湖）→下羚羊彩穴（自费，90分钟）→马蹄湾（60分钟）→盐湖城晚上酒店：FairfieldInn&amp;amp;SuitesSaltLakeCityAirport；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全天早晨由盐湖城出发，驱车前往世界第一个国家公园-黄石国家公园。沿途无边的草原丘陵；漫山遍野的牛羊；高耸入云的雪山；徜徉不息的河流；勤劳的牛仔无不令人心旷神怡。七彩缤纷大棱镜热泉、五颜六色调色板、世界闻名老忠实、浪漫迷人的黄石湖、雄伟秀丽的黄石大峡谷、万马奔腾的上瀑布、五彩缤纷雾气腾腾的诺里斯，近距离观赏野生动物…精彩会一个个接踵而来！行程安排：盐湖城→黄石国家公园（3小时，前往调色板、大棱镜温泉、老忠实间歇泉、喷泉步道、牵牛花等景点，根据当天实际情况导游会有所调整，请以实际安排为准）晚上酒店：西黄石白牛酒店WhiteBuffaloWestYellowstone；或黄石江山旅馆YellowstoneCountryInn；或杜德&amp;amp;朗达普酒店Dude&amp;amp;Roundup；或旅行者旅社TravelersLodge；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全天今天我们会有一整天时间漫游黄石仙境，色彩在这里被无限组合、放大，兼似有似无的轻雾，真是一步一回头，处处皆美景。今天我们会观赏到风情万种的黄石湖，亭亭玉立的钓鱼桥，咚咚巨响的火山口，日新月异的间歇泉，挟带千军万马的黄石瀑布，壮阔恢弘的大峡谷，万马奔腾的上瀑布；五彩缤纷雾气腾腾的诺里斯；各种野生动物也会一入镜，朋友们会大饱眼福！想要描述黄石的美景总是词穷，只能靠我们的双眼与相机去丈量和铭记醉人美景。行程安排：西黄石→黄石国家公园（7小时，停留诺里斯间歇泉盆地、上梯田、巨象热泉、峡谷村、上瀑布、艺术家点、海登山谷、泥火山、钓鱼桥等景点，景点安排会根据当天实际情况有所调整）晚上酒店：黄石公园木屋酒店（免费升级，先到先得）或西黄石酒店或大天空酒店；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全天今天我们将继续感受大黄石生态圈的秀美。神秘静谧的森林，浪漫迷人的黄石湖，雾气腾腾的河流都让人不禁感叹大自然的神奇。随后进入大提顿国家公园，万年不化的冰河覆盖在巍峨的大提顿山脉上，蓝天森林环绕，宛如仙境。随后来到地道的西部牛仔小镇杰克逊，这里也是世界闻名的度假圣地，千万不要错过市中心的鹿角公园。下午抵达大盐湖，大盐湖是史前邦纳维尔湖的最大残余部分，是西半球最大的咸水湖，由于是内陆湖，湖水蒸发，导致矿物物质持续增多，盐度很高，成为鸟类，卤虫及其他动物们的天堂。行程安排：西黄石→黄石国家公园（40分钟，停留西拇指间歇泉盆地）→大提顿国家公园（60分钟）→杰克逊→鹿角公园（60分钟）→大盐湖（20分钟）→盐湖城温馨提示：黄石公园位于落基山脉之中，海拔约7000英呎；盛夏七八月早上温度有时只有4℃，请注意保暖下午大盐湖GreatSaltLake大盐湖是世界第二大咸水湖，也是北美洲最大的内陆盐湖，它位于美国犹他州西部，东边是落基山脉，西边是沙漠，由10座岛屿组成。同时它也是野生动物保护区，每年吸引了数百万的候鸟。这里湖水的含盐量高达25%，仅次于死海，湖中只有一些可耐高度盐性的藻类可以生存。</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全天早晨前往犹他州参观议会大厦，宛如宫殿般的政府大楼是美国少有的几处不需要安检即可入内参观的州政府。随后前往摩门教的圣地圣殿广场，摩门教姊妹带领我们参观，并娓娓道来摩门教的教义以及发展的历史。行程安排：犹他州议会大厦（30分钟）→圣殿广场（40分钟）下午结束盐湖城的游览后，我们将前往沙漠明珠，有世界赌博娱乐之都美称的拉斯維加斯。到达后您可小憩片刻，亦可下赌场试试手气，傍晚可以自费参加夜游，看世界闻名的赌城大道，身处其中，金碧辉煌，纸醉金迷，灯红酒绿，载歌载舞。</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全天清晨我们前往驱车前往西峡谷，你可以选择自费乘坐直升机游览大峡谷全景，或者参观位于峡谷边缘的全世界最高的空中步道玻璃桥，它悬空于海拔4000尺之上，耗资六千万美元，能同时承受71架波音747客机（约七千一百万磅）的重量。下午途经胡佛水坝，返回拉斯维加斯。行程安排：拉斯维加斯→西峡谷（3小时，包含空中步道玻璃桥，可自费乘坐直升机游览大峡谷全景）→胡佛水坝（途经）→拉斯维加斯晚上酒店：ExcaliburHotel&amp;amp;Casino；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全天早上来到著名的MM巧克力工厂和与其相连的仙人掌花园，在此不仅能一览世界著名MM巧克力繁复精良的制作工艺，还能免费品尝和购买各种新出炉的特色巧克力。仙人掌花园并不大，但这里的仙人掌种类繁多，几乎包括了美国西部所有的仙人掌品种，我们就像上了一堂生动的品鉴植物课。告别赌城，我们前往网红景点—七彩巨石阵。下午抵达奥特莱斯尽享购物的乐趣，傍晚时分抵达洛杉矶。行程安排：拉斯维加斯→巧克力工厂/仙人掌花园（50分钟）→七彩巨石阵（30分钟）→奥特莱斯（120分钟）→洛杉矶上午温馨提示：如您选择拉斯维加斯离团或者送机，将只能参加巧克力工厂/仙人掌花园的行程，剩余行程无法参加。</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1.专业旅游用车；2.专业司导服务；3.行程所含酒店住宿。</w:t>
            </w:r>
          </w:p>
        </w:tc>
      </w:tr>
      <w:tr>
        <w:trPr/>
        <w:tc>
          <w:tcPr>
            <w:tcW w:w="800" w:type="dxa"/>
            <w:vAlign w:val="center"/>
          </w:tcPr>
          <w:p>
            <w:pPr/>
            <w:r>
              <w:rPr>
                <w:b/>
                <w:bCs/>
              </w:rPr>
              <w:t xml:space="preserve">费用不包含</w:t>
            </w:r>
          </w:p>
        </w:tc>
        <w:tc>
          <w:tcPr>
            <w:tcW w:w="8600" w:type="dxa"/>
            <w:vAlign w:val="center"/>
          </w:tcPr>
          <w:p>
            <w:pPr/>
            <w:r>
              <w:rPr/>
              <w:t xml:space="preserve">1.三餐；2.往返出发地的交通费用；3.服务费：每人每天$12，按预订行程的天数计算，大人小孩同价；4.个人费用（如餐费，电话费，收费电视等一切个人消费）；5.行程中的必付项目和自费项目；6.费用包含中未列出的其他费用。项目名称包含天数价格说明描述8天团座位加收费用导游根据行程安排每人：$100.00；限大巴前三排10个座位YZ必付费用YZMandatoryFee导游根据行程安排每人：$150.00；包含：黄石国家公园、大提顿国家公园、大盐湖、马蹄湾，燃油费下羚羊峡谷LowerAntelopeCanyon导游根据行程安排成人：$90.00；儿童（4-12岁）：$70.00；儿童（3岁以下）：$20.00；包含当地接送及向导服务费西峡谷直升机GrandCanyonWestRimHelicopterTour导游根据行程安排每人：$251.00；3岁以上同价西峡谷直升机+游船GrandCanyonWestRimHelicopterTour+RiverCruise导游根据行程安排每人：$255.00；3岁以上同价西峡谷+玻璃桥一日游GrandCanyon+Skywalk1-DayTour导游根据行程安排成人：$135.00；老人：$135.00；儿童：$135.00；含西峡谷门票、玻璃桥、简餐。大人小孩同价。拉斯维加斯城市夜游LasVegasNightTour导游根据行程安排每人：$45.00；占座位同价拉斯维加斯夜游直升机LasVegasnighttourwithhelicopter导游根据行程安排每人：$139.00；儿童需3岁以上成人秀Fantasyshow导游根据行程安排每人：$85.00；需18岁以上太阳剧团欧秀OShow导游根据行程安排每人：$238.00；儿童需5岁以上戴维魔术秀(A区)DavidCopperfieldshow导游根据行程安排每人：$175.00；儿童需5岁以上戴维魔术秀(B区)DavidCopperfieldshow导游根据行程安排每人：$160.00；儿童需5岁以上大卫魔术秀(C区)DavidCopperfield导游根据行程安排每人：$150.00；儿童需5岁以上大卫魔术秀(D区)DavidCopperfieldshow导游根据行程安排每人：$123.00；儿童需5岁以上猛男秀ThunderfromDown导游根据行程安排成人：$90.00；需18岁以上，限周日、一、三、四太阳剧团-爱BeatlesLove导游根据行程安排每人：$133.00；儿童需5岁以上</w:t>
            </w:r>
          </w:p>
        </w:tc>
      </w:tr>
      <w:tr>
        <w:trPr/>
        <w:tc>
          <w:tcPr>
            <w:tcW w:w="800" w:type="dxa"/>
            <w:vAlign w:val="center"/>
          </w:tcPr>
          <w:p>
            <w:pPr/>
            <w:r>
              <w:rPr>
                <w:b/>
                <w:bCs/>
              </w:rPr>
              <w:t xml:space="preserve">温馨提示</w:t>
            </w:r>
          </w:p>
        </w:tc>
        <w:tc>
          <w:tcPr>
            <w:tcW w:w="8600" w:type="dxa"/>
            <w:vAlign w:val="center"/>
          </w:tcPr>
          <w:p>
            <w:pPr/>
            <w:r>
              <w:rPr/>
              <w:t xml:space="preserve">退改说明木屋黄石团系列行程开始前违约金（占比公布零售价）出发前7日(含)内100%出发前8日(含)至14日(含)70%出发前15日(含)至45日(含)50%出发前30天内，木屋酒店不可以更改姓名、增减人数或房间数。备注：1.出发当日未能准时参加者，作自动放弃论，已付团费概不退还。2.其他加定酒店或服务需参照酒店规定而确定是否能退款。3.如贵司或客人因个人原因(无旅行证件、迟到、生病、意外等因素)于旅途中退出或末能参加行程内任何行程，已付团费概不退还，也不会以其他服务赔偿。4.如遇天气、战争、罢工等人力不可抗拒因素而导致无法游览，纵横将尽力保护客人人身及其财产的安全，有权利取消或调整部分或全部行程，不承担任何因不可抗力引起的直接或间接责任，已支付的团费概不退还。预订须知预定须知：1.18岁以下未成年人或儿童必须由成人陪伴参团。单独旅行的未成年人或儿童不能参加纵横海鸥的旅游团。2.请在预定时务必提供准确、完整的信息，包括姓名、性别、有效的联系方式（最好是手机，如有问题，方便通知）、准确的航班信息或参团地点等，以免产生预定错误，影响出行。如因您提供错误信息而造成损失，由您自行承担。3.北美酒店有不同的房间类型，例如一张King/QueenSize的大床房或两张DoubleSize的双床房。每个房间可合法住宿的最多人数在2到4人，包括成人和儿童。另外每个酒店都有不同的收取押金的方式，需要参团客人根据不同规定给予配合。纵横海鸥保证客人的用房数量，但不保障具体房间类型和所处位置。酒店的入住时间通常在15:00以后。4.参团客人需跟团上导游购买门票，不可自行带票或使用CityPass。景点的门票费和团上餐费可能会根据景点官方的临时通知而变动，以当日景点公布的价格为准。5.纵横海鸥有权在方便出团操作的情况下，对行程顺序进行适当调整以确保旅游团顺利进行，但不会减少行程中应包含的项目。6.实际出行过程中，导游或司机有权根据天气、交通等情况，适当调整景点的游览顺序、停留时间或集合时间以确保行程顺利进行。7.如遇景点临时关闭或节假日休息等，导致无法参观，导游会根据实际情况调整为外观或以其他景点代替以确保行程的丰富性。各景点及国家公园的开放时间及流量控制会因疫情不时变化，如影响行程属不可抗力因素，敬请谅解。8.八岁以下儿童参团需乘坐安全座椅，纵横海鸥提供租借服务，租金$10.00/人/天，请务必在预定行程时提前备注告知，以便我们提前准备，如因客人未提前告知所造成的违规和罚金由客人自行承担，敬请理解。出行当日安排大巴出行无需安全座椅，费用可退还客人。9.行程中众多旅游景点需要参团人具备基本的健康条件。残疾人士报名参团前请提前联系纵横海鸥获取相关政策信息。若没有及时通知，我司不能保证为客人提供轮椅升降巴士或安排合适的座位。10.纵横集团可能会多次修改参团条款和条件，并会在代理网站上及时公布最新版本。请游客在报名参团前务必仔细阅读《参团条例》（点击蓝色字体查看）。我司仅在这些条款和条件下履行义务，除非在此条例中或在法律中有特别规定，否则如果产生任何间接性，补偿性，偶然性或惩罚性损害都不做出赔偿。11.05/20/2022-10/08/2022期间周三出发的班期，提前30天预定将有机会免费升级一晚黄石湖木屋酒店，数量有限，先到先得，送完即止。木屋酒店售罄，将安排入住西黄石酒店：西黄石白牛酒店WhiteBuffaloWestYellowstone，黄石江山旅馆YellowstoneCountryInn，杜德&amp;amp;朗达普酒店Dude&amp;amp;Roundup，旅行者旅社TravelersLodge，大天空酒店TheLodgeatBigSky或同等级酒店。12.由于油价的大幅上涨，车辆使用成本大大增加，2022年4月1日起，纵横海鸥所有的巴士团产品需加收燃油附加费$5/人/天，请下单时和团费一起支付。出行须知：1.为保障行程顺利完整，游客有责任严格遵守导游给出的集合时间。如果距离集合时间超过十分钟，大巴将离开不予等待。纵横海鸥竭诚提供准时准点服务，但如遇到天气、交通、机械故障、罢工、政府停摆以及战争和恐怖袭击等不可控因素，我司无法保证按时按点到达接送地点。由此原因导致的行程延误进而给客人带来任何的不便或产生相关航班、火车或大巴费用以及其他旅游费用等额外费用的，我司概不负责。2.纵横海鸥有权在方便出团操作的情况下，在途中将游客从原车换到另一辆车并指派不同导游和司机提供服务。3.以下建议会帮助您更快更好的登记报到：需携带有效身份证件(内附照片)；请出示纸质版或电子版行程单。4.该产品是团体活动，如您选择中途离团，请提前告知并征得导游同意，需签署离团协议书，未完成部分将被视为您自行放弃，团费不予退还。5.行程中的赠送项目，如因交通、天气等不可抗力因素导致不能赠送的、或因您个人原因不能参观的，费用不退，敬请谅解。6.根据美国联邦法律，参团期间车上禁止吸烟，绝大多数酒店房间也禁止吸烟；酒店的清洁人员都受过专业训练，保安人员也会专业的留下证据，一旦被发现，会有每晚至少250美元的清洁费用。这项费用由客人自己承担，我司概不负责。若有吸烟需要，请到专门的吸烟区。7.纵横海鸥的所有行程一律不允许带宠物和动物参团。8.紧急联系电话：（美国免费电话）+1(866)585-8747或+1(212)334-4222。</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2024-04-17T19:26:56+08:00</dcterms:created>
  <dcterms:modified xsi:type="dcterms:W3CDTF">2024-04-17T19:26:56+08:00</dcterms:modified>
</cp:coreProperties>
</file>

<file path=docProps/custom.xml><?xml version="1.0" encoding="utf-8"?>
<Properties xmlns="http://schemas.openxmlformats.org/officeDocument/2006/custom-properties" xmlns:vt="http://schemas.openxmlformats.org/officeDocument/2006/docPropsVTypes"/>
</file>