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【金榜怡享】西南巨环丨旧金山+锡安国家公园+布莱斯峡谷国家公园+峡谷地国家公园+拱门国家公园+羚羊彩穴+大峡谷国家公园+拉斯维加斯 9日游（套餐）-行程单【君行天下】</w:t>
      </w:r>
    </w:p>
    <w:p/>
    <w:tbl>
      <w:tblGrid>
        <w:gridCol w:w="500" w:type="dxa"/>
        <w:gridCol w:w="7000" w:type="dxa"/>
        <w:gridCol w:w="800" w:type="dxa"/>
        <w:gridCol w:w="800" w:type="dxa"/>
      </w:tblGrid>
      <w:tblPr>
        <w:tblStyle w:val="Schedule Table"/>
      </w:tblPr>
      <w:tr>
        <w:trPr>
          <w:trHeight w:val="900" w:hRule="atLeast"/>
        </w:trPr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天数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b/>
                <w:bCs/>
              </w:rPr>
              <w:t xml:space="preserve">行程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餐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房</w:t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1</w:t>
            </w:r>
          </w:p>
        </w:tc>
        <w:tc>
          <w:tcPr>
            <w:tcW w:w="7000" w:type="dxa"/>
          </w:tcPr>
          <w:p>
            <w:pPr/>
            <w:r>
              <w:rPr/>
              <w:t xml:space="preserve">您愉快的旅程将从您抵达著名的『世界浪漫文化之都』&amp;mdash;旧金山开始。我们热情的接机专员会在旧金山国际机场迎接您的到来，然后送您去下榻的酒店（入住时间是15:00）。旧金山国际机场（SFO）接机须知：*请在出发三天前提供航班信息。*参团当日接机地点：请国内航班客人在Level1Courtyard4等候，国际航班客人在InternationalTerminalBusCourtyardG等候。*参团当日接机时间：09:00-22:00（此时间为拿到行李后与工作人员汇合的时间）。*一个房间提供一次免费接机时间范围内的接机服务，如因天气、航班延误等造成无法安排，请自理交通费用。*付费接机：22:00-24:00，需另付每程$100接机费（限5人以下）；其余时间请客人自行回酒店，费用自理。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2</w:t>
            </w:r>
          </w:p>
        </w:tc>
        <w:tc>
          <w:tcPr>
            <w:tcW w:w="7000" w:type="dxa"/>
          </w:tcPr>
          <w:p>
            <w:pPr/>
            <w:r>
              <w:rPr/>
              <w:t xml:space="preserve">今天我们将从旧金山出发，穿越加州和内华达州，抵达世界赌城&amp;mdash;&amp;mdash;拉斯维加斯。行程安排：旧金山&amp;rarr;拉斯维加斯&amp;rarr;拉斯维加斯夜景游（自费）景点介绍：【拉斯维加斯夜景游(AG)LasVegasNightTour】夜幕降临、华灯初上的赌城是霓虹灯的海洋，是五彩缤纷的光影世界。五公里长的拉斯维加斯大道一晚的用电量可以供一个50万人口的城市用一年，这里的建筑更是融合了全世界的精华，是当之无愧人类工程学上的奇迹，也是最具美国特色的城市！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3</w:t>
            </w:r>
          </w:p>
        </w:tc>
        <w:tc>
          <w:tcPr>
            <w:tcW w:w="7000" w:type="dxa"/>
          </w:tcPr>
          <w:p>
            <w:pPr/>
            <w:r>
              <w:rPr/>
              <w:t xml:space="preserve">今天我们将体会到什么叫百变美西。第一站来到锡安国家公园。锡安国家公园是一幅美景，一派山明水秀的静美。之后去往布莱斯峡谷国家公园，与其说是布莱斯是峡谷，更不如说是一个巨大的露天竞技场，高耸入云的褐色石岩层层迭迭，像极了守护天地的石俑。夜宿布莱斯。行程安排：拉斯维加斯&amp;rarr;锡安国家公园（必付项目，45分钟）&amp;rarr;棋盘山壁群（25分钟）&amp;rarr;布莱斯峡谷国家公园（必付项目，60分钟）&amp;rarr;布莱斯景点介绍：【锡安国家公园ZionNationalPark】锡安国家公园是徒步旅行者和摄影师梦寐以求的目的地，虽然位于沙漠之中，但地形绝不荒芜。公园是历经数百万年的侵蚀而形成的，千奇百态的岩层、数不胜数的荒野小径和独一无二的野生动物，无不召唤着那些寻求孤寂和灵感体验的游客。公园内的众多峡谷、动物群落和文化遗址适合在任何季节探索，不过春季和秋季，气候最为宜人，百花绽放，蔚为壮观。景点介绍：【布莱斯峡谷国家公园BryceCanyonNationalPark】布莱斯峡谷国家公园位于美国犹他州西南部，其名字虽有峡谷一词，但其并非真正的峡谷，而是沿着庞沙冈特高原东面，由侵蚀而成的巨大自然露天剧场。其独特的地理结构称为岩柱，由风、河流里的水与冰侵蚀和湖床的沉积岩组成。位于其内的红色、橙色与白色的岩石形成了奇特的自然景观，因此其被誉为天然石俑的殿堂。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4</w:t>
            </w:r>
          </w:p>
        </w:tc>
        <w:tc>
          <w:tcPr>
            <w:tcW w:w="7000" w:type="dxa"/>
          </w:tcPr>
          <w:p>
            <w:pPr/>
            <w:r>
              <w:rPr/>
              <w:t xml:space="preserve">今天我们将启程参观峡谷地国家公园。此地宛如岛屿悬浮于天空，景色极为壮观！恋恋不舍的离开峡谷地国家公园后，我们将前往拱门国家公园。作为世界上最大的自然沙石拱门集中地，拱门国家公园占地约309平方公里，有超过2000座天然岩石拱门。如今目之所见的拱石以千奇百怪的姿态抵御了千万年的风雨侵蚀，依然傲立在这片盐层上，令人叹为观止。行程安排：峡谷地国家公园（必付项目，60分钟）&amp;rarr;拱门国家公园（必付项目，120分钟）景点介绍：【峡谷地国家公园CanyonlandsNationalPark】峡谷地国家公园位于犹他州东南格林河和科罗拉多河汇合处，系多年河流冲刷和风霜雨雪侵蚀而成的砂岩塔、峡谷等，成为世界上最著名的侵蚀区域之一，以峰峦险恶、怪石嶙峋著称。天空之岛坐落在陡峭的砂岩悬崖上，高出周围地形1000英尺。每一次俯瞰都能从不同的角度看到峡谷地带的壮观景色。【拱门国家公园ArchesNationalPark】拱门国家公园位于美国犹他州靠近摩押镇处，面积309平方公里，保存了超过2000座天然岩石拱门。约三亿年前，这种盐层曾是海洋。海水消失的几百万年后，盐层被空气和水中的渣滓所覆盖，并和其它杂物挤压成岩石。后经地壳隆起以及天然风化，成为如今的拱门。公园里不只有拱门，还有为数众多的大小尖塔、基座和平衡石等奇特的地质特征；所有的石头上有着颜色对比非常强烈的纹理。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5</w:t>
            </w:r>
          </w:p>
        </w:tc>
        <w:tc>
          <w:tcPr>
            <w:tcW w:w="7000" w:type="dxa"/>
          </w:tcPr>
          <w:p>
            <w:pPr/>
            <w:r>
              <w:rPr/>
              <w:t xml:space="preserve">有西部大片情节的朋友们有福了，今天我们将来到纪念碑谷。纪念碑谷频繁出现在电影镜头中，是美国原始大西部的象征，《阿甘正传》中的跨国长跑就在这里终结。之后前往美国地理杂志评选出的知名摄影点&amp;mdash;&amp;mdash;马蹄湾，河流在红褐色的峡谷内急转360度，切割出一个马蹄状的峡谷，马蹄湾正是由此而得名。最后我们去参观奇特的狭缝洞穴，世界十大摄影地点之一的下羚羊彩穴。彩穴岩壁融合了千百年来风和洪流的侵蚀，呈完美的波浪形，是大自然的抽象画。一直以来彩穴都是纳瓦霍印第安人静坐深思的凈地，他们相信这里可以聆听神的声音。夜宿印第安保护区图巴。行程安排：纪念碑谷（必付项目，120分钟，可自费乘坐吉普车游览）&amp;rarr;马蹄湾（必付项目，75分钟）&amp;rarr;下羚羊彩穴（自费，120分钟）景点介绍：【纪念碑谷MonumentValley】纪念碑谷在1930年代开始出现于许多媒体中，是美国原始大西部的象征。最有名的是在美国导演约翰&amp;middot;福特的多部西部片中，其中有《驿马车》、《搜索者》。导演罗拔&amp;middot;湛米基思的《阿甘正传》中的跨国长跑在这里终结。纪念碑谷的壮观难以用言语描述，一尊尊巨大的雕塑矗立在红色的原野上。这里是苍凉与狂野乐章的共鸣，生命与灵魂升华的圣地。【马蹄湾HorseshoeBend】马蹄湾&amp;ndash;国家地理杂志评选出的美国十大最佳摄影地点之一！科罗拉多河床上密布的水草使得河水在阳光下呈现出荧光般的幽绿，河流于此在红褐色的峡谷内急转360度，切割出一个马蹄状的峡谷，马蹄湾由此得名。站在峭壁边，沉醉于碧水蓝天红岩钩织出的动人心魄的美。【下羚羊彩穴LowerAntelopeCanyon】下羚羊彩穴位于美国亚利桑纳州北方，是柔软的砂岩经过百万年的各种侵蚀力所形成。季风季节里常出现暴洪流入峡谷中，由于突然暴增的雨量，造成暴洪的流速相当快，加上狭窄通道将河道缩小，因此垂直侵蚀力也相对变大，形成了下羚羊彩穴底部的走廊，以及谷壁上坚硬光滑、如同流水般的边缘。下羚羊彩穴中没有任何人工照明，所有可见的光线均来自于峡谷顶部的裂缝，这些光线经过岩石纹理的反复折射进入谷底，产生出梦幻般不规则的色彩变化，这些色彩由深至浅，七彩斑斓，美轮美奂。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6</w:t>
            </w:r>
          </w:p>
        </w:tc>
        <w:tc>
          <w:tcPr>
            <w:tcW w:w="7000" w:type="dxa"/>
          </w:tcPr>
          <w:p>
            <w:pPr/>
            <w:r>
              <w:rPr/>
              <w:t xml:space="preserve">清晨我们驱车前往被称为世界七大自然奇迹之首的大峡谷国家公园，领略造物主的神奇。在这里，每一位过客都是摄影家，每一张照片都是风景画，您可自费搭乘直升机、观光小飞机从空中俯瞰大峡谷。离开大峡谷公园，我们会乘车途经著名的胡佛水坝，之后前往科罗拉多河边界上一处鬼斧神工的自然景观&amp;mdash;&amp;mdash;翡翠湾，这里是皮划艇爱好者的天堂，您不但能欣赏到酷似绿色果冻般的清澈湖水，还能够在这里体验峡谷探险的乐趣。最后抵达世界赌博娱乐之都&amp;mdash;&amp;mdash;拉斯维加斯！晚上可以自费跟随经验丰富的司机导游参加夜游，或者欣赏世界最高水平的歌舞及魔术秀！行程安排：大峡谷国家公园东缘&amp;amp;南缘（必付项目，2.5小时）&amp;rarr;南峡谷直升机或小飞机（自费，1小时）&amp;rarr;胡佛水坝（途经）&amp;rarr;科罗拉多河翡翠湾皮划艇+沙滩巡游（自费，1.5-2小时）&amp;rarr;拉斯维加斯景点介绍：【大峡谷国家公园GrandCanyonNationalPark】大峡谷国家公园位于美国亚利桑那州北部，占地1904平方英里，成立于1919年。大峡谷在1979年批准作为自然遗产列入联合国教科文组织《世界遗产名录》。大峡谷国家公园是世界七大奇景之一，由科罗拉多河流经此地切割高原而形成。是美国最值得一看的国家公园之一。【南峡谷GrandCanyonSouthRim】南峡谷又称大峡谷南缘，位于大峡谷的中段。地势险峻而壮阔，峡谷深不见底，规模最大。公园建设成熟完善，尤其适合公路自驾，没有任何商业设施，几乎各个观景点都尽可能保留原貌。南峡谷大规模的壮丽景观以及完善适宜的游玩环境，让人面对这造物主的鬼斧神工无不感慨万千、流连忘返。【科罗拉多河翡翠湾皮划艇+沙滩巡游EmeraldCoveKayaking+BeachCruise】抵达WillowBeach码头后，专业水上教练为您进行皮划艇的相关讲解，然后开始在科罗拉多河上划皮筏艇（最多2人一艇）&amp;mdash;&amp;mdash;特别安排透明底皮划艇，方便您随时随地欣赏河中碧绿的水草和鱼群。划行半小时左右（单程），抵达沙滩，可上岸欣赏当年修建胡佛大坝的历史遗迹、以及峡谷河湾美景、拍照及修整，然后再行划回码头。划行距离适中，全程教练陪同，老少咸宜，体验感极佳，网评满分！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7</w:t>
            </w:r>
          </w:p>
        </w:tc>
        <w:tc>
          <w:tcPr>
            <w:tcW w:w="7000" w:type="dxa"/>
          </w:tcPr>
          <w:p>
            <w:pPr/>
            <w:r>
              <w:rPr/>
              <w:t xml:space="preserve">带着愉快的心情，从拉斯维加斯返回旧金山。行程安排：拉斯维加斯&amp;rarr;旧金山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8</w:t>
            </w:r>
          </w:p>
        </w:tc>
        <w:tc>
          <w:tcPr>
            <w:tcW w:w="7000" w:type="dxa"/>
          </w:tcPr>
          <w:p>
            <w:pPr/>
            <w:r>
              <w:rPr/>
              <w:t xml:space="preserve">今天您将有一整天的时间自由参观美西著名的海滨城市旧金山，或者自费参加红木森林蒸汽火车+圣克鲁兹码头一日游（SC1）（$155/人，两人成团，请在定团时选择好并支付费用，否则无法安排）。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9</w:t>
            </w:r>
          </w:p>
        </w:tc>
        <w:tc>
          <w:tcPr>
            <w:tcW w:w="7000" w:type="dxa"/>
          </w:tcPr>
          <w:p>
            <w:pPr/>
            <w:r>
              <w:rPr/>
              <w:t xml:space="preserve">今天您将有一整天的时间自由参观天使之城洛杉矶，或者自费参加我们精美的一日游（一日游两人成团，请在定团时选择好并支付费用，否则无法安排）。该天可选择的一日游价格旧金山市区游一日游（SF1）$130/人备注：1.所以一日游均需额外付费且在订团时选择好并支付费用，否则无法安排。2.所有一日游需两人成团。温馨提示：1.离团当天参加一日游的客人可享受免费送机服务，请安排22:00以后起飞的航班离开旧金山国际机场（SFO）。2.不参加一日游的客人，无送机服务，需自行离团，酒店退房时间为上午11点。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</w:tbl>
    <w:p/>
    <w:tbl>
      <w:tblGrid>
        <w:gridCol w:w="500" w:type="dxa"/>
        <w:gridCol w:w="8600" w:type="dxa"/>
      </w:tblGrid>
      <w:tblPr>
        <w:tblStyle w:val="Detail Table"/>
      </w:tblPr>
      <w:tr>
        <w:trPr/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费用包含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1.专业旅游用车；2.专业司导服务；3.行程所含酒店住宿；4.酒店内早餐。</w:t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费用不包含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温馨提示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Schedule Table">
    <w:name w:val="Schedule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  <w:style w:type="table" w:customStyle="1" w:styleId="Detail Table">
    <w:name w:val="Detail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2024-05-21T10:35:20+08:00</dcterms:created>
  <dcterms:modified xsi:type="dcterms:W3CDTF">2024-05-21T10:35:20+08:00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