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【钻石臻享丨不超过12人的精致小团】纽约倒数跨年4天3晚跟团游-行程单【君行天下】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国际机场JFK、拉瓜迪亚机场LGA、纽瓦克国际机场EWR：提供纽约三大机场24小时商务7座专车接机服务。自费项目1：纽约夜游&amp;bull;于JFK&amp;amp;LGA&amp;amp;EWR机场在16:00前拿到行李见到导游的客人，可以选择参加曼哈顿夜游；16:00后见到导游的客人将没有机会参加。&amp;bull;行程安排：百老汇大道&amp;amp;时代广场（45分钟）&amp;rarr;第五大道&amp;amp;洛克菲勒中心&amp;amp;圣帕特里克教堂&amp;amp;SaksFifthAve灯光秀（40分钟）&amp;rarr;曼哈顿天际线夜景（30分钟）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纽约现代艺术博物馆参加Pre-OpenVIPTour，在博物馆对大众开放前，参观者可以享受在没有人群的情况下参观博物馆。MoMA官方英文导游+团上中文导游全程陪同并进行讲解。官方Tour结束后，博物馆对公众开放后，您可以继续留在博物馆参观。随后，我们将前往中央车站，中央车站是很多纽约客打卡的地方，唐人街探案二里面刘昊然小哥哥和宝强也来这里打过卡。之后，我们将前往布莱恩特公园的假日市集，各种有趣的小店都可以逛：珠宝店、礼品摄影展、灯花店、玩具店等。布莱恩特公园的旁边就是纽约公共图书馆，当然附近的网红蓝瓶咖啡和LadyM蛋糕也值得一试。结束游览后，我们将前往切尔西市场享用纽约著名的地道美食&amp;mdash;龙虾卷。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在这里您还可以享用纽约最著名的牛排汉堡&amp;mdash;ShakeShack。晚餐后，我们将去观看一年一度的火箭女郎圣诞歌舞秀表演，老少皆宜、合家欢的节日气氛浓到炸裂。行程安排：酒店&amp;rarr;纽约现代艺术博物馆（2小时：Pre-OpenVIPTour1小时+自由参观1小时，费用已含）&amp;rarr;中央火车站（30分钟）&amp;rarr;布莱恩特公园&amp;amp;纽约公共图书馆（30分钟）&amp;rarr;切尔西市场（1.5小时含午餐时间）&amp;rarr;悬浮公园（30分钟）&amp;rarr;哈德逊广场（2小时，外观Vessel，费用已含TheEdge观景台）&amp;rarr;火箭女郎圣诞歌舞秀表演（1.5小时，包含门票）&amp;rarr;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被称为纽约&amp;ldquo;后花园&amp;rdquo;的中央公园，这里不仅是纽约市民的休闲地，更是世界各地旅游者喜爱的旅游胜地。中央公园经常可以在电影以及电视剧看见，如电影《爱情故事(LoveStory)》等。随后，我们将前往美国的金融中心&amp;mdash;华尔街，摸一摸华尔街的标志&amp;mdash;铜牛塑像，结结实实感受一把&amp;ldquo;牛气冲天&amp;rdquo;。之后，我们将抵达世贸大厦参加VIPTour，您将在英文导游的带领下参观100-102层，您可以在世贸享用美味的三道式午餐，您还可以获得一份纪念礼物。午餐后，您可以选择回酒店休息为晚上的跨年倒数养精蓄锐，或者由导游将您送到时代广场自由游览；晚上导游将统一接您前往码头参加三小时新年夜景自助晚餐游船观光（NewYearCityCountdownDinnerCruise&amp;amp;Fireworks），在哈德逊河上欣赏纽约夜景和壮丽的天际线景色，在壮观的烟花表演（天气允许的情况下）中倒计时到2024，欢度新年。游船上享用美味的自助餐，配有新鲜准备的主菜、色拉和甜点，葡萄酒、鸡尾酒、饮料、咖啡等饮料酒水无限量畅饮。您将会在海上看烟花迎接新年的到来。行程安排：酒店&amp;rarr;中央公园（1小时）&amp;rarr;华尔街&amp;amp;铜牛（30分钟）&amp;rarr;世贸大厦VIPTour&amp;amp;自由游览&amp;amp;精美的三道式午餐（费用包含，2.5小时）&amp;rarr;返回酒店休息或者前往时代广场自由游览&amp;rarr;三小时新年夜景自助晚餐游船观光（3小时，10:00pm-1:00am，包含银牌套餐，可付费升级到金牌或者白金套餐）&amp;rarr;酒店三小时新年夜景自助晚餐游船观光*银牌套餐：高级酒吧、一瓶豪华香槟酒（2人1瓶）；*金榜套餐：高级酒吧、一瓶豪华香槟酒（2人1瓶）、每张成人票赠送纪念香槟长笛，需补差价：$120/人；*白金套餐：高级酒吧、一瓶豪华香槟酒（2人1瓶）、每张成人票赠送纪念香槟长笛、窗口视野，需补差价：$160/人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肯尼迪国际机场JFK、拉瓜迪亚机场LGA、纽瓦克国际机场EWR：提供纽约三大机场24小时商务7座专车送机服务。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使用全新7座超大型SUV或15座奔驰高顶；2.全程连住三晚曼哈顿豪华五星级酒店；3.全程专业司机+导游陪同游览（新年夜景自助晚餐游船除外）；4.包含酒店内热早餐；5.行程中四顿特色餐：纽约著名的牛排大餐，切尔西市场地道美食龙虾卷，世贸大厦三道式午餐，三小时新年夜景自助晚餐游船；6.行程中涉及的景点门票：纽约现代艺术博物馆Pre-OpenVIPTour、TheEdge网红观景台、火箭女郎舞蹈团表演Premiums座位、世贸大厦VIPTour、三小时新年夜景自助晚餐游船银牌套餐；7.全程服务费；8.每人每天两瓶FIJI矿泉水。</w:t>
            </w:r>
          </w:p>
        </w:tc>
      </w:tr>
      <w:tr>
        <w:trPr/>
        <w:tc>
          <w:tcPr>
            <w:tcW w:w="800" w:type="dxa"/>
            <w:vAlign w:val="center"/>
          </w:tcPr>
          <w:p>
            <w:pPr/>
            <w:r>
              <w:rPr>
                <w:b/>
                <w:bCs/>
              </w:rPr>
              <w:t xml:space="preserve">费用不包含</w:t>
            </w:r>
          </w:p>
        </w:tc>
        <w:tc>
          <w:tcPr>
            <w:tcW w:w="8600" w:type="dxa"/>
            <w:vAlign w:val="center"/>
          </w:tcPr>
          <w:p>
            <w:pPr/>
            <w:r>
              <w:rPr/>
              <w:t xml:space="preserve">1.除费用包含以外的餐食；2.酒店房间内私人费用（洗衣费，电话费等）；3.一切除费用包含外的私人性质费用。自费项目项目名称价格说明描述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2026-05-12T07:26:46+08:00</dcterms:created>
  <dcterms:modified xsi:type="dcterms:W3CDTF">2026-05-12T07:26:46+08:00</dcterms:modified>
</cp:coreProperties>
</file>

<file path=docProps/custom.xml><?xml version="1.0" encoding="utf-8"?>
<Properties xmlns="http://schemas.openxmlformats.org/officeDocument/2006/custom-properties" xmlns:vt="http://schemas.openxmlformats.org/officeDocument/2006/docPropsVTypes"/>
</file>