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【金榜怡享】美南阳光之旅丨洛杉矶+凤凰城+巨人柱国家公园+卡尔斯巴德洞穴国家公园+阿布奎基+石化林国家公园+赛冬娜+拉斯维加斯+死亡谷国家公园+洛杉矶自由行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离开喧嚣的洛杉矶，前往棕榈泉，参观因&amp;ldquo;习奥会&amp;rdquo;而出名的阳光之乡。前往著名的&amp;ldquo;印地欧椰枣园&amp;rdquo;，此处盛产阿拉伯椰枣，一定要尝一下最出名的特产&amp;mdash;&amp;mdash;浓稠香甜的椰枣奶昔！途径浩瀚无边的沙顿海，前往著名的网红景点救赎山。抵达亚利桑那州州首府所在地&amp;mdash;&amp;mdash;凤凰城，参观州府大厦。行程安排：洛杉矶&amp;rarr;阳光之乡（45分钟）&amp;rarr;印地欧椰枣园（60分钟）&amp;rarr;沙顿海（途经）&amp;rarr;救赎山（30分钟）&amp;rarr;凤凰城&amp;rarr;凤凰城州府大厦（外观）景点介绍：【阳光之乡Sunnylands】阳光之乡于1963年开始建造，1966年建成，占地200多英亩。汇集于阳光之乡的通常是人们常见的那些20世纪后期历史的缔造者们：各国总统、君主等，曾接待过许多重要人物，包括7位美国总统以及英国女王等。由于云集了如此多的权贵与精英，&amp;ldquo;阳光之乡&amp;rdquo;也因此被称为美国&amp;ldquo;西部戴维营&amp;rdquo;。【救赎山SalvationMountain】救赎山的背后有一个关于信仰和爱的故事。一个老人和他的救赎山，画了三十年，凭一己之力，建了一座五彩缤纷的山。他是一名非常虔诚的一个基督徒。沙漠里没有水电，没有空调，吃东西也超级不方便，他就睡在车里，一个人，过完了如此孤独的晚年，却留给我们耀眼斑斓的色彩与诚挚的爱。【亚利桑纳州议会大厦博物馆ArizonaCapitolMuseum】这座精美的古典复兴式建筑始建于1898年，是亚利桑那州政府办公大楼，现在是一座博物馆，展示亚利桑那州的历史和文化。</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首先，我们将前往大名鼎鼎的生物圈2号。随后参观皮马航空航天博物馆，之后前往久负盛名的圣泽维尔大教堂，这是公认保持最好的西班牙殖民时期的建筑。然后前往索诺拉沙漠博物馆，这里是亚利桑那州图森市最受欢迎的景点之一。最后前往巨人柱国家公园欣赏各种仙人掌、灌木、花卉、树木、鸟类、哺乳动物和爬行动物等。夜宿新墨西哥州德明市。行程安排：凤凰城&amp;rarr;生物圈2号（60分钟）&amp;rarr;皮马航空航天博物馆（60分钟）&amp;rarr;圣泽维尔大教堂（90分钟）&amp;rarr;索诺拉沙漠博物馆（55分钟）&amp;rarr;巨人柱国家公园（50分钟）&amp;rarr;德明市景点介绍：【生物圈2号Biosphere2】生物圈2号是一座微型人工生态循环系统，是一个委托空间生物圈风险投资公司承建的人造封闭生态系统。建造历时8年，耗资1.5亿美元，建成了一个完整的生物圈并与外部绝对封闭。今天这个闻名世界的实验项目也改建成科学博物馆，作为参观景点之一，至于生物圈的探索还需要科学家持续的努力。【皮马航空航天博物馆ThePimaAir&amp;SpaceMuseum】世界上最大的航空博物馆之一，且是最大的非政府资助的美国航空博物馆。馆内收藏来自世界各地超过300架飞机和航天器，以及超过125000件文物，是世界最著名的航空博物馆。【圣泽维尔大教堂SanXavierdelBacMission】圣泽维尔大教堂有300多年历史，是美国西南部最古老的教堂，是典型的西班牙式建筑风格。白色的主体建筑在沙漠里特别显眼，内部大厅精美华丽，别具一格。1960年被列为美国历史地标（NationalHistoricLandmark）。【索诺拉沙漠博物馆Arizona-SonoraDesertMuseum】索诺拉沙漠博物馆内的展品真实的再现了索诺拉沙漠地区的自然地貌。馆内除了爬行动物、地下的世界等几个展厅之外，大部分都是在户外，更像是一个集动物园、植物园、生态研究为一体的自然中心。【巨人柱国家公园SaguaroNationalPark】巨人柱国家公园坐落于美国亚利桑那州，其目的在于保护长成的巨人柱仙人掌林，公园因此而得名。该公园占地面积为368平方公里，分为东西两部分，园内多为沙漠地形、山脉仙人掌林和松树林，是欣赏沙漠景色的好去处。仙人掌林大多分布在公园内沙漠山脉底部多岩石的斜坡上，巨型巨人柱仙人掌直到五月下旬或六月上旬才开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用过早餐，前往著名的新墨西哥州白沙国家公园，这里拥有世界上最著名的自然奇观之一。随后出发前往卡尔斯巴德洞穴国家公园，它得名于洞室内悬挂着的层峦迭嶂似帷幔一般大大小小的钟乳石，有的层层点点，如璀璨珍珠镶嵌于石柱之上，有的高大嶙峋，如奇禽猛兽站立其中蔚为壮观。夜宿世界闻名的飞碟之都&amp;mdash;&amp;mdash;罗斯维尔。行程安排：德明市&amp;rarr;白沙国家公园（45分钟）&amp;rarr;卡尔斯巴德洞穴国家公园（90分钟）&amp;rarr;罗斯维尔景点介绍：【白沙国家公园WhiteSandsNationalPark】白沙国家纪念地位于新墨西哥州，是一片由白石膏风化形成的沙漠。巨大的波浪状石膏沙丘覆盖了大约300英里的沙漠地区。一眼望去一片白茫茫。沙丘一直在不断地反复变化，从生长、达到顶点，然后塌落，沙漠在不断地推进，沙子覆盖它前进路上的一切东西。还需要提醒的是游览时要记得带墨镜，避免雪盲的症状出现。【卡尔斯巴德洞穴国家公园CarlsbadCavernsNationalPark】卡尔斯巴德洞穴国家公园位于新墨西哥州，其各具特色的洞穴构成了一个多姿多彩的地下世界。1955年，联合国教科文组织将卡尔斯巴德洞窟国家公园作为自然遗产，列入《世界遗产名录》。电影《地心游记》中精美绝伦的场景也是在此地拍摄的。这里还生活着许多蝙蝠和其他很多物种。</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用过早餐，我们将前往圣达菲老城，既有色彩丰富的露天市场、古建筑、艺术画廊和博物馆，也有各种时尚餐厅、商业设施。下午前往世界热气球之都阿布奎基，带您参观热气球博物馆，了解热气球的历史、并欣赏热气球3D电影。夜宿阿布奎基。行程安排：罗斯维尔&amp;rarr;圣达菲广场（60分钟）&amp;rarr;阿布奎基&amp;rarr;热气球博物馆（45分钟）景点介绍：【圣达菲广场SantaFePlaza】圣达菲广场是新墨西哥州圣达菲市中心的国家历史地标，具有传统的西班牙-美国殖民城市风格，至今仍然是城市的中心聚集地。这个地标后来发展成为许多对西班牙、美洲土著和墨西哥文化感兴趣的游客的游乐场，包括音乐、设计、珠宝、艺术和舞蹈。当地人称之为&amp;ldquo;广场&amp;rdquo;，每年都会举办各种活动，包括圣达菲节、西班牙市场、圣达菲音乐台和圣达菲印度市场。这个广场被列入国家历史名胜名录，由一个中央公园组成，公园两旁有草地、树木和长凳。【热气球节公园BalloonFiestaPark】每年的十月，这里会举办热气球节，由于特殊的地理条件，气球在低空受到南风的影响，到了高空受到北风的影响，可以绕一圈回到原地。平时这里是热气球博物馆和高尔夫训练及飞机模型飞行场地，跟随我们一起进入热气球博物馆，了解热气球的历史并欣赏热气球3D电影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用过早餐，前往新墨西哥州的盖洛普。随后前往世界上最大、最绚丽的石化森林集中地&amp;mdash;石化林国家公园。下一站是巴林杰陨石坑，处于海拔1740米的高原上，周围围绕着45米高的隆起地形，为世界上最大的陨石坑之一。夜宿塞多纳。行程安排：阿布奎基&amp;rarr;盖洛普（45分钟）&amp;rarr;石化林国家公园（120分钟）&amp;rarr;巴林杰陨石坑（45分钟）&amp;rarr;塞多纳景点介绍：【盖洛普Gallup】盖洛普被称为&amp;ldquo;印第安人中心&amp;rdquo;的城市，是美国66号历史公路上的重镇，这里所产的绿松石是世界稀有矿石，身处其中您将深入体验印第安文化风情。【石化林国家公园PetrifiedForestNationalPark】石化林国家公园是世界上最大、最绚丽的石化森林集中地之一,因拥有大量不同密度的石化森林而著称，这些森林被命名为黑森林、水晶森林、彩虹森林等。这座公园里的大部分树都是类似于南洋杉的针叶树，它们生长在大约2.25亿年前的三迭纪时期。公园内的特色除了化石木以外还有成为"彩绘沙漠"的恶地景观和早期印地安人的遗址。【巴林杰陨石坑MeteorCraterNaturalLandmark】巴林杰陨石坑是2~5万年前重约30万吨的陨石撞入地球，形成的陨石坑。陨石坑宽1264米，深174米，坑的内壁笔直陡峭。位于亚利桑那州弗拉格斯塔夫东部约40英里的地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用过早餐，游览红岩国度-灵气之都塞多纳。随后抵达当地传言磁场最强的建筑地标-圣十字教堂。午后沿着美国著名的母亲之路-66号公路，途经著名的胡佛水坝，最后抵达世界赌城-拉斯维加斯。行程安排：塞多纳（3小时，可乘坐观光叮当车，参观圣十字教堂）&amp;rarr;行驶在66号公路&amp;rarr;胡佛水坝（途经）&amp;rarr;拉斯维加斯景点介绍：【塞多纳Sedona】塞多纳是拥有全世界最大磁场能量的地方之一，每年都吸引上百万游客，其美不胜收的红岩景观，令人赞声不绝。搭乘观光叮当车途经上城商业区（SedonauptownVillage），这里小商店林立，贩卖各式各样艺术品、纪念品和手工艺品，其他服饰店、精品店、咖啡店与餐馆，商店的橱窗摆设与门面装饰多具巧思。【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美国66号公路Route66】美国六十六号公路（Route66），被美国人亲切地唤作&amp;ldquo;母亲之路&amp;rdquo;。呈对角线的66号公路，66号公路始建于1926年11月11日，于1938年才宣告全程完工。它起始于伊利诺伊州的芝加哥，穿越密苏里州，堪萨斯州，俄克拉何马州，德克萨斯州，亚利桑那州，斜贯美国版图一直到加利福尼亚州的洛杉矶（后来延伸至圣蒙尼卡SantaMonica），跨八个州，三个时区，全长2450英里，约合3943公里。一趟66号公路之旅，仿佛掉进了时光隧道一般，回到了西部牛仔风行的时代。公路小镇旁贩卖冒着气泡水的酒馆，霓虹灯闪烁的汽车旅馆，古式而老旧的加油站，西部的传奇逸事在眼前一一上演。怀旧的人肯定会爱上66号公路所营造的气氛。</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用过早餐，前往参观神秘的死亡谷国家公园，这里是北美大陆的最低点，同时也是美国本土最大的国家公园。随后驱车返回洛杉矶。行程安排：拉斯维加斯&amp;rarr;死亡谷国家公园（2.5小时）&amp;rarr;洛杉矶景点介绍：【死亡谷国家公园DeathValleyNationalPark】死亡谷是北美洲最炽热、最干燥的地区。最特殊的是它奇特的地质，沙丘，砂岩，彩色岩，火山口，盐湖分布其中，尽情感受这辽阔与稍纵即逝之美。看到波形起伏的山脉，多彩的岩石，多种色彩迭层交错。山峦迭嶂、沟壑纵横，美不胜收。让人不禁感叹大自然的鬼斧神工！游览魔鬼的高尔夫球场（Devil&amp;rsquo;sGolfCourse），恶水盆地（BathwaterBasin），死亡谷的最高点（Dante&amp;rsquo;sView）。</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您将有一整天的时间自由参观天使之城洛杉矶，或者自费参加我们精美的一日游。该天可选择的一日游价格好莱坞-环球影城畅怀一日游（US1）$215/人圣地亚哥一日游：老城风情+航母+游船（SD1）$175/人圣地亚哥+海洋世界一日游（SW1）$195/人洛杉矶市区一日游（CT）$110/人约书亚树国家公园+尼克松总统图书馆和博物馆一日游（J1）12/24出发的班期不可选$155/人备注：1.所以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NM7必付门票NM7MandatoryFee每人：$280.00包含：五大国家公园、生物圈2号、索诺拉沙漠博物馆、塞多纳叮当车、巴林杰陨石坑、沙顿海、皮马航空航天博物馆。约书亚树国家公园+尼克松总统图书馆和博物馆一日游(J1)每人：$155.00圣地亚哥一日游：老城风情+航母+游船(SD1)每人：$175.00圣地亚哥+海洋世界一日游(SW1)每人：$195.00好莱坞-环球影城畅怀一日游(US1)每人：$215.00洛杉矶市区深度一日游(CT)每人：$110.00</w:t>
            </w:r>
          </w:p>
        </w:tc>
      </w:tr>
      <w:tr>
        <w:trPr/>
        <w:tc>
          <w:tcPr>
            <w:tcW w:w="800" w:type="dxa"/>
            <w:vAlign w:val="center"/>
          </w:tcPr>
          <w:p>
            <w:pPr/>
            <w:r>
              <w:rPr>
                <w:b/>
                <w:bCs/>
              </w:rPr>
              <w:t xml:space="preserve">温馨提示</w:t>
            </w:r>
          </w:p>
        </w:tc>
        <w:tc>
          <w:tcPr>
            <w:tcW w:w="8600" w:type="dxa"/>
            <w:vAlign w:val="center"/>
          </w:tcPr>
          <w:p>
            <w:pPr/>
            <w:r>
              <w:rPr/>
              <w:t xml:space="preserve">*此产品仅限持有美国护照、绿卡或持有其他合法停留美国的签证的客人预定，出行时请务必携带相关证件。</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2025-11-01T08:49:29+08:00</dcterms:created>
  <dcterms:modified xsi:type="dcterms:W3CDTF">2025-11-01T08:49:29+08:00</dcterms:modified>
</cp:coreProperties>
</file>

<file path=docProps/custom.xml><?xml version="1.0" encoding="utf-8"?>
<Properties xmlns="http://schemas.openxmlformats.org/officeDocument/2006/custom-properties" xmlns:vt="http://schemas.openxmlformats.org/officeDocument/2006/docPropsVTypes"/>
</file>