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【金榜怡享】美南阳光之旅丨洛杉矶出发+凤凰城+巨人柱国家公园+卡尔斯巴德洞穴国家公园+阿布奎基+石化林国家公园+塞多纳+拉斯维加斯+死亡谷国家公园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温馨提示：1.此产品仅限持有美国护照、绿卡或持有其他合法停留美国的签证的客人预定，出行时请务必携带相关证件。2.如您选择拉斯维加斯离团/送机：行程结束当天提供一趟11:00从拉斯维加斯酒店出发的免费送机服务，建议预定LAS机场13:30以后起飞的国内航班，14:30以后起飞的国际航班（备注：当天无法参加死亡谷行程）。3.如您选择洛杉矶离团/送机：建议预订晚上21:30以后起飞的国内航班，22: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