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【白金尊享】玩转坎昆 | 追寻浪漫、探究遗址，自由打卡丨八天七晚放肆之旅-行程单【君行天下】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参团当日我司将提供全天24小时免费英语/西语接机服务，根据航班到达时间我们将会集中相同时段抵达的客人一同送往酒店，随后自行办理入住并安排剩余时间。</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深度探访尤卡坦最重要的考古区&amp;mdash;奇琴伊察玛雅城邦遗迹，它被CNN评选为人生必去的50个目的地之一，是与中国长城、印度泰姬陵、意大利罗马斗兽场等齐名的世界新七大奇迹之一。随后我们将打卡网红双天井-IkKil伊克基尔和苏伊顿天井，在宁静优美的环境中享受惬意的旅途时光。行程安排：坎昆&amp;rarr;奇琴伊察遗址群（90分钟）&amp;rarr;网红天井-IkKil伊克基尔（90分钟，可自行决定是否游泳）&amp;rarr;苏伊顿天井（30分钟）&amp;rarr;坎昆08:15酒店集合出发11:00抵达奇琴伊察，游览90分钟12:45离开奇琴伊察13:20前往网红天井-IkKil伊克基尔，90分钟15:15前往苏伊顿天井，游览30分钟17:15返回酒店以上时间仅供参考，根据出团当天的实际情况可能有所调整，敬请谅解~景点介绍：【奇琴伊察玛雅城邦遗迹ChichénItzá】作为世界上保存最完好的玛雅城邦遗址，这个在公元514年发掘的玛雅帝国古都遗留着许多美丽的古建筑，如卡斯蒂略金字塔，蹴球场，武士神庙，椭圆形天文台等，无论是建筑风格、艺术造诣、宗教理念，还是科学成就等都令人叹为观止，吸引着无数学者和游客前来瞻仰。其中羽蛇神金字塔被列为世界新七大奇迹之一，当地人崇拜一种认为来自于天堂的神鸟，于是专门设计了这样的台阶，营造出一种类似鸟叫的回声，仿佛在和天神对话。来这儿不妨试着正对着金字塔拍手，便能听到此回响。【网红天井-IkKil伊克基尔】&amp;ldquo;圣井&amp;rdquo;伊克基尔天井是古玛雅国王和国王和妃宾沐浴的私密场所，也是玉器投祭的溶洞；天井被大量植被包围，热带藤蔓从天井顶悬垂，池水清澈碧蓝，波光粼粼，宛如仙境瑶池，是绝佳的拍照地点。您也可选择进入天井内游泳，与池中小鱼嬉戏，或亲身体验高台跳水的快感。【苏伊顿天井Suytuncenote】一条细细的青石板路延伸到绿松石一样的水池里，这个就是在&amp;ldquo;小红书&amp;rdquo;和Instergram上被点赞千百次的网红天井&amp;ldquo;苏伊顿&amp;rdquo;它不是很大，但是它的奇特景观让人都想来这里拍照留影，它是一个阿瓜达斯灰岩坑，它的自然美得让人叹为观止，石窑内的石墩让它看来如此的神秘，水池的水相对高耸的石壁比较浅，它就像一个巨大的开放的教堂，教堂的天花板的那个裂缝是整个&amp;ldquo;苏伊顿天井&amp;rdquo;最好的财富和亮点，它处于一个几乎完美的位置，光线正好照在天然井的正中央，如果空气的湿度大或空气中有些粉尘，那就是照相的最好的效果了，站在岩洞青石板路的尽头，天井的中间，一束光从顶部直射下来，犹如天使的双臂环抱着你。</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也可以前往三大主题乐园尽情玩乐（自费），或者选择粉红湖+霍必窟天井一日游（自费）。1.西卡莱特乐园Xcaret一日游（预定代码MC1XT）天天出发（一人成团）平日价格：成人：$200/人，儿童（5-11）：$150/人旺季价格：成人：$210/人，儿童（5-11）：$158/人（2025旺季日期：03/14-04/27、07/01-08/15、12/26-12/31）行程安排：酒店&amp;rarr;西卡莱特乐园Xcaret&amp;rarr;酒店（无中文导游陪同，搭乘乐园提供接驳车往返酒店）2.西普洛乐园Xplor一日游（预定代码MC1XR）淡季出发班期：周一至周六；旺季出发班期：天天出发（一人成团）平日价格：成人：$185/人，儿童（5-11）：$139/人旺季价格：成人：$195/人，儿童（5-11）：$147/人（2025旺季日期：03/14-04/27、07/01-08/15、12/26-12/31）行程安排：酒店&amp;rarr;西普洛乐园Xplor&amp;rarr;酒店（无中文导游陪同，搭乘乐园提供接驳车往返酒店）3.谢哈乐园Xel-Ha一日游（预定代码MC1XA）天天出发（一人成团）平日价格：成人：$155/人，儿童（5-11）：$117/人旺季价格：成人：$165/人，儿童（5-11）：$124/人（2025旺季日期：03/14-04/27、07/01-08/15、12/26-12/31）行程安排：酒店&amp;rarr;谢哈乐园Xel-Ha&amp;rarr;酒店（无中文导游陪同，搭乘乐园提供接驳车往返酒店）4.粉红湖+霍必窟天井一日游（预定代码MC1PT）英文团：两人成团，天天出发。中文团：周三、周四：两人成团。中文团：周一、周二、周五、周六、周日：四人成团。（少于2人的订单，请提前询位，团出发前2天中午12:00（美东时间）可最终确认是否成团）价格：成人：$229/人，儿童（3-11）：$209/人行程安排：粉红湖（30分钟）&amp;rarr;霍必窟天井&amp;amp;午餐（90分钟）温馨提示：因X乐园官网目前维护升级无法正常预订门票，X乐园日游将暂停预订，具体恢复时间另行通知。在此期间，您可尽情享受我们为您安排的沙滩全包酒店内的各项美食与设施。景点介绍：【西卡莱特乐园XcaretPark】XCaret主题公园坐落在加勒比海岸，原本也是一处玛雅遗址，后来发现这里蕴藏着几支地下河流，水清如碧玉。于是1990年，一个墨西哥本土的建筑集团与墨西哥的人类和历史研究院合作动工，成功打造了今天的集生态和古文化为一体的主题公园，一炮走红，成为世界著名的旅游胜地之一。公园内拥有40多处景点且老幼皆宜，是家庭旅游的理想去处！在公园里，您不仅能在地下河游泳，探索神秘的洞穴，漫步于丛林小道，观赏栖息在公园内的动物：鹿、美洲虎、火烈鸟及其它异国鸟类；还能在蝴蝶馆发现新色彩，以及在珊瑚礁水族馆发掘海洋之谜。乐园内有几处值得游览的景点，如玛雅古迹、墨西哥民俗博物馆、传统的HaciendaHenequenera庄园以及瓜达罗佩教堂。另外，您还可以观看前西班牙时代舞蹈、马术表演和由300位演员华丽演绎的&amp;rdquo;XcaretM&amp;eacute;xicoEspectacular&amp;rdquo;墨西哥风情表演，体验墨西哥的文化。【谢哈乐园Xel-HaPark】谢哈公园是世界上最大的自然海洋生态公园，迷人小海湾、天然井和水池。整个园区就是一个自然保护区，这里有美丽的加勒比风光、热带雨林和独有的物种以及完好的自然生态。您可以在谢哈乐园的自然景观中尽情享用美食与饮品、浮潜、漂流，享受各种水上活动带来的乐趣，或者躺在吊床上休息，欣赏天堂般的迷人景色，快来尽情游玩吧~【西普洛乐园XplorPark】西普洛乐园是坎昆最刺激的冒险乐园，公园位于丛林中心，在这里您可以使用新式、安全的装备，参加各种冒险活动。沿着高空滑索滑行，驾驶水陆两栖车在地上地下行驶，通过游泳和木筏穿梭在布满钟乳石和石笋的古地层溶洞。西普洛乐园就是你要找的冒险圣地！【粉红湖LasColoradasPinkLake】这片湖的粉红色源自于盐水中大量的粉色藻类，肉眼可见的粉色湖水，让人仿佛置身童话世界之中，一眼望去如同连着天际的一幅水彩画。在坎昆，&amp;ldquo;九亿少女的梦&amp;rdquo;是火遍INS的&amp;ldquo;粉红湖&amp;rdquo;，没有一个&amp;ldquo;粉红控&amp;rdquo;能抗拒这片梦幻的湖水。虽然偏居于墨西哥尤卡坦半岛一隅，但是其独特的纯天然少女感让人心情不自觉的就变好~【霍必窟天井CenoteHubiku】&amp;ldquo;Hubik&amp;uacute;&amp;rdquo;在玛雅语中的意思是&amp;ldquo;大主&amp;rdquo;、&amp;ldquo;鬣蜥巢&amp;rdquo;，它位于尤卡坦半岛特莫松附近。Cenote是一个天然石灰岩洞，洞深约27米，其形状几乎为圆形，直径约为50米。洞中水体清澈，这是一个地下自然形成的天然&amp;ldquo;游泳池&amp;rdquo;，通过石阶往下，便可以在宝蓝色的水中畅游了，这一定是不能错过的精彩体验。正午时分，阳光从顶部直射下来，犹如天使张开双臂，宛如人间仙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也可以前往三大主题乐园尽情玩乐（自费），或者选择粉红湖+霍必窟天井一日游（自费）。详情请参照第3天。1.西卡莱特乐园Xcaret一日游（预定代码MC1XT）2.西普洛乐园Xplor一日游（预定代码MC1XR）3.谢哈乐园Xel-Ha一日游（预定代码MC1XA）4.粉红湖+霍必窟天井一日游（预定代码MC1PT）温馨提示：因X乐园官网目前维护升级无法正常预订门票，X乐园日游将暂停预订，具体恢复时间另行通知。在此期间，您可尽情享受我们为您安排的沙滩全包酒店内的各项美食与设施。</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也可以前往三大主题乐园尽情玩乐（自费），或者选择粉红湖+霍必窟天井一日游（自费）。详情请参照第3天。1.西卡莱特乐园Xcaret一日游（预定代码MC1XT）2.西普洛乐园Xplor一日游（预定代码MC1XR）3.谢哈乐园Xel-Ha一日游（预定代码MC1XA）4.粉红湖+霍必窟天井一日游（预定代码MC1PT）温馨提示：因X乐园官网目前维护升级无法正常预订门票，X乐园日游将暂停预订，具体恢复时间另行通知。在此期间，您可尽情享受我们为您安排的沙滩全包酒店内的各项美食与设施。</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您可以在我们精选的沙滩全包酒店尽情地享受碧海蓝天和美丽的白沙滩，享用各种豪华的酒店设施，美食佳肴畅饮畅食，也可以前往三大主题乐园尽情玩乐（自费），或者选择粉红湖+霍必窟天井一日游（自费）。详情请参照第3天。1.西卡莱特乐园Xcaret一日游（预定代码MC1XT）2.西普洛乐园Xplor一日游（预定代码MC1XR）3.谢哈乐园Xel-Ha一日游（预定代码MC1XA）4.粉红湖+霍必窟天井一日游（预定代码MC1PT）温馨提示：因X乐园官网目前维护升级无法正常预订门票，X乐园日游将暂停预订，具体恢复时间另行通知。在此期间，您可尽情享受我们为您安排的沙滩全包酒店内的各项美食与设施。</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您可以在我们精选的沙滩全包酒店尽情地享受碧海蓝天和美丽的白沙滩，享用各种豪华的酒店设施，美食佳肴畅饮畅食，也可以前往三大主题乐园尽情玩乐（自费），或者选择粉红湖+霍必窟天井一日游（自费）。详情请参照第3天。1.西卡莱特乐园Xcaret一日游（预定代码MC1XT）2.西普洛乐园Xplor一日游（预定代码MC1XR）3.谢哈乐园Xel-Ha一日游（预定代码MC1XA）4.粉红湖+霍必窟天井一日游（预定代码MC1PT）温馨提示：因X乐园官网目前维护升级无法正常预订门票，X乐园日游将暂停预订，具体恢复时间另行通知。在此期间，您可尽情享受我们为您安排的沙滩全包酒店内的各项美食与设施。</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全天24小时免费英文/西语送机服务。</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1.专业旅游用车；2.五星沙滩全包酒店（住宿晚数等于行程天数减一）；3.英语/西语/中文司兼导；4.服务费；5.景点门票（自由行当日除外）；6.早午晚三餐。</w:t>
            </w:r>
          </w:p>
        </w:tc>
      </w:tr>
      <w:tr>
        <w:trPr/>
        <w:tc>
          <w:tcPr>
            <w:tcW w:w="800" w:type="dxa"/>
            <w:vAlign w:val="center"/>
          </w:tcPr>
          <w:p>
            <w:pPr/>
            <w:r>
              <w:rPr>
                <w:b/>
                <w:bCs/>
              </w:rPr>
              <w:t xml:space="preserve">费用不包含</w:t>
            </w:r>
          </w:p>
        </w:tc>
        <w:tc>
          <w:tcPr>
            <w:tcW w:w="8600" w:type="dxa"/>
            <w:vAlign w:val="center"/>
          </w:tcPr>
          <w:p>
            <w:pPr/>
            <w:r>
              <w:rPr/>
              <w:t xml:space="preserve">1.您往返出发地与目的地的机票或相关交通费用；2.自选X乐园门票及其他费用；3.坎昆酒店加收环境卫生保护税，加收金额为：70-80peso/间/晚（约4-5美金/间/晚，每个酒店收的金额不等）。此费用在客人办理酒店入住手续时当场自行支付，无需提前预交；4.一切除费用包含外的私人性质费用(行李托运费，洗衣费等)。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1.天气较为炎热，请做好防晒措施。为保护生态，进入景点前请提前使用防晒物品。2.建议穿着舒适衣物和便于步行的运动鞋，携带防晒用品及适合装备,信用卡和少量现金以便于购买纪念品或用于其他私人消费。3.如果准备进入天坑游泳，请游客提前准备好泳衣、毛巾、和可更换的衣服。4.Xplor乐园、Xcaret乐园、Xel-Ha乐园，行程无工作人员陪同，请务必提前抵达上车地点，搭乘乐园提供接驳车往返酒店（涉及预预订代码MC1XR、MC1XT、MC1XA）。5.Xplor乐园提供不限次的精致自助餐，包含美国及墨西哥风味的上百种美食，漂流探险项目需要一定体力，请游客根据自身情况决定是否参加。行程结束后，务必在16:30之前抵达Xplor乐园正门停车场，搭乘接驳车返回酒店（涉及预订代码MC1XR）。6.Xcaret乐园行程结束后，可在16:00在乐园正门停车场搭乘接驳车返回酒店（涉及预订代码MC1XT）。7.Xel-Ha乐园行程结束后，务必在16:30之前抵达Xel-Ha乐园正门，搭乘接驳车返回酒店（涉及预订代码MC1XA）8.本产品仅提供讲英文&amp;amp;西语的司兼导服务，不提供讲解服务，敬请谅解。</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2026-06-28T00:05:21+08:00</dcterms:created>
  <dcterms:modified xsi:type="dcterms:W3CDTF">2026-06-28T00:05:21+08:00</dcterms:modified>
</cp:coreProperties>
</file>

<file path=docProps/custom.xml><?xml version="1.0" encoding="utf-8"?>
<Properties xmlns="http://schemas.openxmlformats.org/officeDocument/2006/custom-properties" xmlns:vt="http://schemas.openxmlformats.org/officeDocument/2006/docPropsVTypes"/>
</file>