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【金榜怡享】绝美冰岛丨雷克雅未克+蓝湖温泉+黄金圈+维克+追寻北极光 6天4晚游-行程单【君行天下】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120分钟，赠送门票，请带好游泳衣或者浴衣，心脏病高血压患者慎入）温馨提示：1.如客人想乘坐电梯登上哈尔格林姆斯教堂顶楼，请根据当天实际情况比如排队是否会耗时较长来决定，请客人自行在窗口购买门票。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1.四晚Booking评分7.0以上酒店；2.酒店内丰富早餐；3.中文普通话导游；4.专业外籍司机，使用车辆类型根据实际人数决定；5.两次观测极光。</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小费等个人消费）；5.以上服务内容中未提及的其他费用。自费项目项目名称价格说明描述天空溫泉SkyLagoon每人：$94.00~$138.00SamanPass：包含SkyLagoon门票、公共更衣设施、浴巾、温泉里最具特色的七部疗法。成人：$109/人，儿童（12-14岁）：$54/人S&amp;eacute;rPass：包含SkyLagoon门票、浴巾、温泉里最具特色的七部疗法、私人换衣间及Sky同名身体乳。成人：$138/人，儿童（12-14岁）：$69/人天空温泉不接受上团后再预订，如需购票请在团前预定。如需取消预订，请在预订的使用日期前48小时提出申请。蓝冰洞探险BlueIceCave每人：$220.00由于景点资源紧张且有人数限制，建议客人在订团时提前预定自费项目。蓝湖温泉BlueLagoonHotSpring每人：$120.00包含往返交通+蓝湖温泉comfort门票，门票包括：进入门票+一杯不含酒精的饮料+浴巾+一份火山面膜，由于景点资源紧张且有人数限制，建议客人在订团时提前预定自费项目。</w:t>
            </w:r>
          </w:p>
        </w:tc>
      </w:tr>
      <w:tr>
        <w:trPr/>
        <w:tc>
          <w:tcPr>
            <w:tcW w:w="800" w:type="dxa"/>
            <w:vAlign w:val="center"/>
          </w:tcPr>
          <w:p>
            <w:pPr/>
            <w:r>
              <w:rPr>
                <w:b/>
                <w:bCs/>
              </w:rPr>
              <w:t xml:space="preserve">温馨提示</w:t>
            </w:r>
          </w:p>
        </w:tc>
        <w:tc>
          <w:tcPr>
            <w:tcW w:w="8600" w:type="dxa"/>
            <w:vAlign w:val="center"/>
          </w:tcPr>
          <w:p>
            <w:pPr/>
            <w:r>
              <w:rPr/>
              <w:t xml:space="preserve">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2026-01-05T22:36:35+08:00</dcterms:created>
  <dcterms:modified xsi:type="dcterms:W3CDTF">2026-01-05T22:36:35+08:00</dcterms:modified>
</cp:coreProperties>
</file>

<file path=docProps/custom.xml><?xml version="1.0" encoding="utf-8"?>
<Properties xmlns="http://schemas.openxmlformats.org/officeDocument/2006/custom-properties" xmlns:vt="http://schemas.openxmlformats.org/officeDocument/2006/docPropsVTypes"/>
</file>