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【金榜怡享】旧金山接机+火山口湖国家公园+雷尼尔山国家公园+西雅图+海岸星光号列车+红木国家公园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-2024系列必付费用R7-2024MandatoryFee每人：$180.00包含：红木国家公园、火山口湖国家公园、雷尼尔山国家公园、纳帕品酒观光、海岸星光号观景列车西雅图-波特兰段单程车票、伯尼瀑布波音飞行博物馆TheMuseumofFlight成人（18-64岁）：$26.00老人（65+岁）：$22.00儿童（5-17岁）：$18.00奇胡利玻璃艺术花园ChihulyGlassGarden成人：$31.50-$36.75儿童(5-12岁)：$23.63-$27.30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