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【金榜怡享】纽约+费城+华盛顿特区 4日游（EWR接机）-行程单【君行天下】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接机信息：1.参团当日免费接机机场：纽瓦克国际机场EWR，参团当日免费接机时间：9:00&amp;amp;16:00-21:00（此时间为客人拿到行李后在取行李处和我司工作人员汇合时间，需要在机场等候临近航班的客人）。2.美国国内航班抵达后的程序是：下机&amp;rarr;前往航班行李转盘&amp;rarr;见到导游&amp;rarr;导游安排您与其他团员共乘最近一班车辆离开机场。3.国际航班抵达后的程序是：下机&amp;rarr;护照检查&amp;rarr;提取行李&amp;rarr;海关检查&amp;rarr;见到导游&amp;rarr;导游安排您与其他团员共乘最近一班车辆离开机场。4.参团贵宾如在上述时间外或需要专车接机服务费用为$160/单程（涵盖第一第二人，第三人起每多一位加多10美元）。第一日行程仅供参考，具体安排以您的航班抵达时间为准。参团当日免费接机/接送，未含服务费$15/每人。抵达纽约，国内航班在该航班行李提取处等候，国际航班在乘客出口处等候。自费项目1：纽约早游&amp;bull;限于EWR机场在9:00前拿到行李见到导游的客人，可以选择自费参加纽约早游。&amp;bull;早游行程安排：纽约市政厅&amp;amp;布鲁克林大桥（80分钟）&amp;rarr;午餐（45分钟，费用自理）&amp;rarr;纽约唐人街&amp;amp;小意大利&amp;amp;曼哈顿大桥（60分钟）&amp;rarr;纽约SOHO潮流街区（30分钟）备注：提前预定，一人成团，保证有位；团上预定，届时以车上是否有空位为准。景点介绍：【纽约早游NewYorkMorningTour】首先前往有着两百多年历史的纽约市政厅，它是美国历史最悠久的现役市政厅。这座古希腊风格的大理石建筑古朴典雅，是纽约希腊文艺复兴时期建筑风格的杰出代表。随后打卡著名的布鲁克林大桥，漫步走过这座古老的悬索桥，欣赏河海交汇处美丽的曼哈顿天际线。午餐后前往乡味十足的唐人街和充满浓郁意式风情的小意大利，在热闹的街区里享受浓浓的人间烟火气~接着前往游览和布鲁克林大桥并排而立的姐妹桥&amp;mdash;&amp;mdash;曼哈顿大桥，虽然名气略逊一筹，但后者同样壮观。最后来到SOHO潮流街区，地处曼哈顿中城，这片街区兼具时尚与文艺，无论是追求个性的网红涂鸦，还是潮流时尚的买手店，抑或者年代感十足的街区建筑，这条街区能够满足你的一切想象！</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清晨，前往美国国家诞生地-费城，多重视角畅游友爱之城。下午前往美国首都华盛顿DC，华盛顿是美国的政治中心，白宫、国会、最高法院均设在这里，它也拥有众多国家驻美大使馆，是著名旅游胜地。行程安排：纽约&amp;rarr;费城&amp;rarr;国家独立历史公园（30分钟）&amp;rarr;华盛顿特区&amp;rarr;国会大厦+美国国家档案馆深度游（自费入内参观，2小时，包含外观联邦最高法院和国会图书馆）&amp;rarr;白宫（外观，30分钟）&amp;rarr;酒店景点介绍：【国家独立历史公园IndependenceNationalHistoricalPark】费城这片土地，见证了美国的独立和诞生。根据美国独立战争的精神建造的国家独立历史公园里包含了一些与美国革命和建国历史有关的历史建筑，被称为&amp;ldquo;美国最具有历史意义的一平方英里&amp;ldquo;。在公园里，可以看到绿树环抱的独立广场，高高耸立的乳白色钟塔，还有着站立在草坪上开国群英的铜像，这里的整体氛围使人感到庄严肃穆。景点介绍：【国会大厦U.S.Capitol】作为美国的政治中心，华盛顿拥有着众多标志性的政治文化景观，如国会大厦，美国联邦最高法院等。我们将入内华盛顿特区的几何中心&amp;mdash;&amp;mdash;国会大厦，行走在华丽精美的国会走廊，聆听每一幅壁画和每一座雕像背后的故事，深度了解为什么这里是民有、民治、民享政权的最高象征。【美国国家档案馆TheNationalArchives】国家档案馆收录了美国历史上各时期的珍贵文件，照片，和影像数据。其中最为著名的藏品便是1776年建国伊始起草的写在羊皮纸上的开国档原稿，共包括3份：《独立宣言》，《美国宪法》和《权利法案》。还有林肯在南北战争期间颁布的解放黑奴的《1863解放宣言》，二战结束纳粹德国的投降书，令尼克松东窗事发并最终将其拉下马的水门事件录音带等。【白宫TheWhiteHouse】白宫是一幢白色的新古典风格砂岩建筑物，占地7.3万多平方米，由主楼和东、西两翼三部分组成。白宫是历任美国总统的办公和居住之地，也是美国政府的代名词。美国很多重要决策议案都是由总统在白宫签署和发出声明。美国开国元勋乔治华盛顿对美国总统官邸的建造曾发表过他的观点：它决不能是一座宫殿，决不能豪华，因为在这里工作的主人是国家仆人。</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继续深度游览美国政治中心-首都华盛顿。它以浓厚的文化气息、丰富的旅游资源成为全球瞩目的旅游目的地之一，不止有国会大厦、林肯纪念堂等大名鼎鼎的政治地标，还有越战纪念墙、二战纪念碑等人文景观。除此之外，在不同时间还会与樱花、美食节、音乐节不期而遇。行程安排：林肯纪念堂+越战纪念墙（60分钟）&amp;rarr;华盛顿特区深度游（必付项目，90分钟）&amp;rarr;纽约华盛顿特区深度游行程安排：空军纪念碑（20分钟）&amp;rarr;杰佛逊纪念堂（20分钟）&amp;rarr;二战纪念碑（20分钟）景点介绍：【林肯纪念堂LincolnMemorial】林肯纪念堂是一座通体洁白的古希腊神殿式建筑，为纪念美国第16届总统亚伯拉罕&amp;middot;林肯而建，被视为美国永恒的塑像和华盛顿的标志。这里也是追求和平民主最著名的集会地，马丁&amp;middot;路德&amp;middot;金就在这里发表了演说《我有一个梦想》。【越战纪念墙VietnamVeteransMemorial】越战纪念墙位于林肯纪念堂北部，该纪念碑由用黑色花岗岩砌成的长500英尺的V字型碑体构成，用于纪念越战时期服役于越南期间战死的美国士兵和将官，闪闪生辉的黑色大理石墙上依每个人战死的日期为序，刻着美军57000多名1959年至1975年间在越南战争中阵亡者的名字。景点介绍：【华盛顿特区深度游WashingtonD.C.In-depthTour】首先，我们将来到空军纪念碑，是由三根八十多米长的弧形钢柱组成，其设计灵感源自美国空军&amp;ldquo;雷鸟&amp;rdquo;特技表演队在特技表演时留在空中的三道白烟。随后到达泰斗湖前瞻仰纪念提出&amp;ldquo;人人生而平等&amp;rdquo;伟大理念的杰佛逊纪念堂。之后前往为纪念在二战期间服役的1600万美国军人而建的二战纪念碑。</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amp;ldquo;如果你爱他，请带他去纽约，因为那是天堂；如果你恨他，请带他去纽约，因为那是地狱。&amp;rdquo;电视剧《北京人在纽约》中的这句台词，勾起了每个人对纽约的无限遐想。我们将穿过鳞次栉比的高楼大厦，细细品味纽约这座世界第一大城市的繁荣与沧桑。行程安排：纽约金融财富之旅（必付项目，150分钟）&amp;rarr;世贸中心观景台（自费，70分钟）&amp;rarr;自由女神环岛游船（自费，60分钟）&amp;rarr;翱翔纽约（自费，60分钟）纽约金融财富之旅：第一站：英雄峡谷&amp;rarr;伍尔沃斯大楼&amp;rarr;柏路大楼（1899-1901年间世界最高的摩天大楼）&amp;rarr;波特大厦&amp;rarr;圣保罗教堂&amp;rarr;电报大楼第二站：公平大厦&amp;rarr;三一教堂&amp;rarr;联邦储蓄银行&amp;rarr;联邦大厅&amp;rarr;纽约证券交易所&amp;rarr;特朗普大楼&amp;rarr;德意志银行旧址（大通银行旧址）&amp;rarr;华尔街铜牛&amp;rarr;海关大楼&amp;rarr;标准石油大楼&amp;rarr;标准普尔大厦第三站：洛克菲勒中心（途经纽约钻石区、国际宝石大厦）第四站：普利策喷泉&amp;rarr;大军团广场&amp;rarr;广场饭店&amp;rarr;时代广场&amp;rarr;纳斯达克特别说明：1.纽约金融财富之旅景点游览方式为车游+轻徒步，体力要求适中。2.以上景点均为外观。景点介绍：【纽约金融财富之旅NewYorkCityFortuneTour】曼哈顿的金融梦，在纽约绽放，这里几乎聚集了世界最顶尖的金融机构。今天我们将在世界金融中心纽约参观一些经典地标建筑，英雄峡谷、柏路大楼、三一教堂、纽约证券交易所、洛克斐勒中心等等，感受浓郁的金融商业气息。【世贸中心观景台OneWorldTradeCenterObservatory】新世贸大厦中心一号楼，又名&amp;ldquo;自由塔&amp;rdquo;，坐落于911袭击事件中倒塌的原世界贸易中心的旧址。1776英尺的高度让新世贸成为美国最高、世界第三高的建筑物，此高度是为纪念1776年签署的《美国独立宣言》而定的。宾客抵达时，大型视讯板会依序播放各种语言的欢迎致词，宾客的家乡也会被特别标记在动态产生的世界地图上。体验「心声」的活动，聆听建造大楼的工作人员叙述各自背后的故事；「地基」活动将让宾客近距离观察建筑物所屹立的岩床。从全球欢迎中心，到可以体验虚拟延时的宾客电梯，再到震撼人心的视频展示，最后360度全方位观景的发现层，每一个细节都是参观此处的加分项。【自由女神环岛船LibertyCruise】乘坐自由女神环岛游船开启一小时哈德逊河游览之旅，途中会看到曼哈顿天际线和哈德逊河两岸风光，远眺帝国大厦和世贸大楼。游船在自由女神像旁缓缓驶过，可以清楚的看见自由女神头戴光芒四射的冠冕，高举自由火炬，手捧《独立宣言》，宏伟瞩目，象征着美国人民争取自由的崇高理想和对美好生活的向往与追求。【翱翔纽约RiseNY】位于时代广场，以沉浸式体验带您穿越纽约充满活力的流行文化与历史变迁。从市政厅地铁站的复刻出发，参观涵盖金融、电影、时尚、音乐、天际线、电视广播和百老汇的七大展厅，欣赏珍贵展品与经典布景。最后登上高科技飞行剧院，在逼真的8K空中视角中俯瞰纽约地标，感受如亲临其境的震撼旅程。</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1.行程中交通费用（使用车辆类型根据当日具体参团人数决定）；2.行程中住宿（住宿晚数等于行程天数减一）；3.中英文服务人员（司机+导游/司兼导）；4.行程中早餐。</w:t>
            </w:r>
          </w:p>
        </w:tc>
      </w:tr>
      <w:tr>
        <w:trPr/>
        <w:tc>
          <w:tcPr>
            <w:tcW w:w="800" w:type="dxa"/>
            <w:vAlign w:val="center"/>
          </w:tcPr>
          <w:p>
            <w:pPr/>
            <w:r>
              <w:rPr>
                <w:b/>
                <w:bCs/>
              </w:rPr>
              <w:t xml:space="preserve">费用不包含</w:t>
            </w:r>
          </w:p>
        </w:tc>
        <w:tc>
          <w:tcPr>
            <w:tcW w:w="8600" w:type="dxa"/>
            <w:vAlign w:val="center"/>
          </w:tcPr>
          <w:p>
            <w:pPr/>
            <w:r>
              <w:rPr/>
              <w:t xml:space="preserve">1.午餐和晚餐（导游将提供建议）；2.行程中需要的机票，渡轮，部分景区/国家公园内的游览交通费用；3.景点门票费用（门票价格时常波动，不再另行通知。门票需在导游处统一购买）；4.服务费（每人每天最低支付US$15，儿童及占座婴儿均按成人标准支付）；5.酒店房间内私人费用（洗衣费，电话费等）；6.一切除费用包含外的私人性质费用。自费项目项目名称价格说明描述翱翔纽约RiseNY成人：$48.99儿童（3-12岁）：$45.72必付项目：纽约金融财富之旅NewYorkCityFortuneTour(Mandatory)成人：$58.50老人（65+岁）：$58.50儿童（3-12岁）：$48.50必付项目：华盛顿特区深度游WashingtonD.C.In-depthTour成人：$42.00老人（65+岁）：$42.00儿童（3-12岁）：$32.00纽约早游NewYorkMorningTour成人：$50.00儿童（3-12岁）：$40.00国会大厦+国家档案馆深度游U.S.Capitol+TheNationalArchivesIn-depthTour成人：$49.50老人（65岁及以上）：$49.50儿童（3-12岁）：$39.50包含外观联邦最高法院和国会图书馆自由女神环岛游船LibertyCruise成人：$47.42老人（65+岁）：$43.27儿童（4-11岁）：$43.27世贸中心观景台OneWorldObservatory成人：$53.35老人（65+岁）：$51.17儿童（6-12岁）：$46.82美东地区自助餐/团餐Buffet/GroupMeal成人：$16.00-$35.00老人（65岁及以上）：$16.00-$35.00儿童（12岁以下）：$11.00-$25.00餐费为每人每餐的价格，实际价位和是否会产生此费用根据不同区域而定，届时请以导游团上安排为准。</w:t>
            </w:r>
          </w:p>
        </w:tc>
      </w:tr>
      <w:tr>
        <w:trPr/>
        <w:tc>
          <w:tcPr>
            <w:tcW w:w="800" w:type="dxa"/>
            <w:vAlign w:val="center"/>
          </w:tcPr>
          <w:p>
            <w:pPr/>
            <w:r>
              <w:rPr>
                <w:b/>
                <w:bCs/>
              </w:rPr>
              <w:t xml:space="preserve">温馨提示</w:t>
            </w:r>
          </w:p>
        </w:tc>
        <w:tc>
          <w:tcPr>
            <w:tcW w:w="8600" w:type="dxa"/>
            <w:vAlign w:val="center"/>
          </w:tcPr>
          <w:p>
            <w:pPr/>
            <w:r>
              <w:rPr/>
              <w:t xml:space="preserve">1.多数酒店办理入住时客人需出示自己的信用卡以交付房间押金（incidentalfee），请留意准备写有本人姓名的信用卡，以备不时之需。2.行程最后一天即纽约市区游当天，如需安排送机将无法参加MOMA纽约现代艺术博物馆的行程。【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2026-09-08T01:58:54+08:00</dcterms:created>
  <dcterms:modified xsi:type="dcterms:W3CDTF">2026-09-08T01:58:54+08:00</dcterms:modified>
</cp:coreProperties>
</file>

<file path=docProps/custom.xml><?xml version="1.0" encoding="utf-8"?>
<Properties xmlns="http://schemas.openxmlformats.org/officeDocument/2006/custom-properties" xmlns:vt="http://schemas.openxmlformats.org/officeDocument/2006/docPropsVTypes"/>
</file>