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【银榜惠享】旧金山接机+优胜美地国家公园+拉斯维加斯+锡安国家公园+布莱斯峡谷国家公园+羚羊彩穴+墨西哥蒂华纳+洛杉矶自由行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您愉快的旅程将从您抵达著名的『世界浪漫文化之都』&amp;mdash;旧金山开始。我们热情的接机专员会在旧金山国际机场迎接您的到来，然后送您去下榻的酒店（入住时间是15:00）。旧金山国际机场（SFO）接机须知：*请在出发三天前提供航班信息。*参团当日接机地点：请国内航班客人在Level1Courtyard4等候，国际航班客人在InternationalTerminalBusCourtyardG等候。*2023年参团当日接机时间：09:00-22:00（此时间为拿到行李后与工作人员汇合的时间）；2024年参团当日免费接机时间段：10:00-22:00，每2小时一班，即10点、12点、14点、16点、18点、20点、22点（客人和导游汇合的时间）。*一个房间提供一次免费接机时间范围内的接机服务，如因天气、航班延误等造成无法安排，请自理交通费用。*付费接机：22:00-24:00，需另付每程$100接机费（限5人以下）；其余时间请客人自行回酒店，费用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下午3点后入住酒店，您可以稍作休息或者去赌场试试手气。晚餐后您更可以和我们一起欣赏一下赌城的迷人夜景。行程安排：洛杉矶&amp;rarr;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从拉斯维加斯出发，前往位于犹他州的两大国家公园：布莱斯峡谷国家公园和锡安国家公园，感受美国国家公园的自然美景，来一场轻松惬意的旅行。行程安排：拉斯维加斯&amp;rarr;锡安国家公园（必付项目，45分钟）&amp;rarr;棋盘山壁群（25分钟）&amp;rarr;布莱斯峡谷国家公园（必付项目，60分钟）&amp;rarr;佩吉景点介绍：【锡安国家公园ZionNationalPark】锡安国家公园是徒步旅行者和摄影师梦寐以求的目的地，虽然位于沙漠之中，但地形绝不荒芜。公园是历经数百万年的侵蚀而形成的，千奇百态的岩层、数不胜数的荒野小径和独一无二的野生动物，无不召唤着那些寻求孤寂和灵感体验的游客。公园内的众多峡谷、动物群落和文化遗址适合在任何季节探索，不过春季和秋季，气候最为宜人，百花绽放，蔚为壮观。【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美国地理杂志评选出的知名摄影点&amp;mdash;马蹄湾，在红褐色的峡谷内河流急转360度，切割出一个马蹄状的峡谷，马蹄湾正是由此而得名。随后前往大峡谷的起源点-包伟湖。惠风和畅，碧波如镜，红石如焰，此刻只愿偷得浮生半日闲。之后我们参观最奇特的狭缝洞穴，世界十大摄影地点之一的羚羊彩穴。最后返回拉斯维加斯。行程安排：佩吉&amp;rarr;马蹄湾（必付项目，60分钟）&amp;rarr;包伟湖（必付项目，60分钟）&amp;rarr;羚羊彩穴（自费，120分钟）&amp;rarr;拉斯维加斯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包伟湖LakePowell】地属印第安人和国家公园共同开发区，鲍威尔湖除了拥有庞大的水量外，还拥有世界上稀有的奇观之一水上峡谷。它就如同嵌在赤橙色科罗拉多高原上的碧玉，也是大峡谷上的峡湾。您可坐游轮观赏鲍威尔湖（自费），在湖光荡漾中坐着游轮，沿着狭长的谷缝观赏鲍威尔湖，惠风和畅，碧波如镜，红石如焰，此刻只愿偷得浮生半日闲。【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您可以在酒店内边享用晚餐，边享受海浪带来的宁静，度过一个愉快的夜晚。行程安排：洛杉矶&amp;rarr;圣地亚哥&amp;rarr;过境墨西哥抵达蒂华纳&amp;rarr;私家小厨海参鲍鱼海鲜大餐&amp;rarr;ENSENADA海滩日落骑马之旅（自费，30分钟）&amp;rarr;海景酒店内晚餐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在酒店享用当地特色的自助早餐后，来到Ensenada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中午我们将在Ensenada码头享用海鲜特色餐。下午我们返回蒂华纳，参观边境墙和革命大道，切身的体会一下仅一墙之隔的两国人民不一样的生活。随后我们排队过境，返回美国圣地亚哥，乘车回到洛杉矶。行程安排：酒店&amp;rarr;游艇出海（自费，60分钟）&amp;rarr;Ensenada码头享用海鲜特色餐&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$240/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1.专业旅游用车、过境费；2.专业司导服务；3.行程所含酒店住宿；4.墨西哥两天四餐：海景餐厅特色海鲜餐、海景酒店内晚餐、墨西哥特色自助式早餐、Ensenada码头海鲜特色餐。</w:t>
            </w:r>
          </w:p>
        </w:tc>
      </w:tr>
      <w:tr>
        <w:trPr/>
        <w:tc>
          <w:tcPr>
            <w:tcW w:w="800" w:type="dxa"/>
            <w:vAlign w:val="center"/>
          </w:tcPr>
          <w:p>
            <w:pPr/>
            <w:r>
              <w:rPr>
                <w:b/>
                <w:bCs/>
              </w:rPr>
              <w:t xml:space="preserve">费用不包含</w:t>
            </w:r>
          </w:p>
        </w:tc>
        <w:tc>
          <w:tcPr>
            <w:tcW w:w="8600" w:type="dxa"/>
            <w:vAlign w:val="center"/>
          </w:tcPr>
          <w:p>
            <w:pPr/>
            <w:r>
              <w:rPr/>
              <w:t xml:space="preserve">1.除费用包含以外的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FSB必付费用FSBMandatoryFee每人：$115.00包含：优胜美地国家公园；锡安国家公园、布莱斯峡谷国家公园、马蹄湾、包伟湖旧金山游船(90分钟)SanFranciscoBaycruise(90mins)成人：$47.00儿童（5-11岁）：$34.00旧金山深度游SanFranciscoin-depthtour每人：$45.00拉斯维加斯城市夜游LasVegasNightTour每人：$45.00占座位同价下羚羊彩穴LowerAntelopeCanyon成人：$95.00儿童（4-12岁）：$75.00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ENSENADA海滩日落骑马之旅SunsetHorsebackRideatENSENADABeach每人：$20.00所需时间：约30分钟马夫小费需自付，建议1-2美金。Ensenada码头游艇出海EnsenadaWharfYacht每人：$25.00所需时间：约1小时圣地亚哥一日游：老城风情+航母+游船(SD1)每人：$175.00圣地亚哥+海洋世界一日游(SW1)每人：$195.00洛杉矶市区深度一日游(CT)每人：$110.00好莱坞-环球影城畅怀一日游(US1)每人：$215.00迪士尼乐园或冒险乐园一日游(DL1)每人：$240.00或$270.00出发日期不同，价格有所不同，请查看行程中具体描述。</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2026-11-02T18:20:34+08:00</dcterms:created>
  <dcterms:modified xsi:type="dcterms:W3CDTF">2026-11-02T18:20:34+08:00</dcterms:modified>
</cp:coreProperties>
</file>

<file path=docProps/custom.xml><?xml version="1.0" encoding="utf-8"?>
<Properties xmlns="http://schemas.openxmlformats.org/officeDocument/2006/custom-properties" xmlns:vt="http://schemas.openxmlformats.org/officeDocument/2006/docPropsVTypes"/>
</file>