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【银榜惠享】洛杉矶接机&amp;自由行+旧金山+优胜美地国家公园+墨西哥蒂华纳 7日游（套餐）-行程单【君行天下】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1.2023年参团当日免费接机时间段：9:00-22:00（客人和导游汇合的时间）；2024年参团当日免费接机时间段：10:00-22:00，每2小时一班，即10点、12点、14点、16点、18点、20点、22点（客人和导游汇合的时间）。2.一个房间提供一次免费接机时间范围内的接机服务，如因天气、航班延误等造成无法安排，请自理交通费用。3.付费接机时间段：22:00-24:00，价格为$100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利半岛。途经世界闻名的加州1号公路，欣赏17哩湾的绝美海景，于傍晚时分抵达旧金山。行程安排：洛杉矶&amp;rarr;17哩湾&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您可以在酒店内边享用晚餐，边享受海浪带来的宁静，度过一个愉快的夜晚。行程安排：洛杉矶&amp;rarr;圣地亚哥&amp;rarr;过境墨西哥抵达蒂华纳&amp;rarr;私家小厨海参鲍鱼海鲜大餐&amp;rarr;ENSENADA海滩日落骑马之旅（自费，30分钟）&amp;rarr;海景酒店内晚餐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在酒店享用当地特色的自助早餐后，来到Ensenada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中午我们将在Ensenada码头享用海鲜特色餐。下午我们返回蒂华纳，参观边境墙和革命大道，切身的体会一下仅一墙之隔的两国人民不一样的生活。随后我们排队过境，返回美国圣地亚哥，乘车回到洛杉矶。行程安排：酒店&amp;rarr;游艇出海（自费，60分钟）&amp;rarr;Ensenada码头享用海鲜特色餐&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您将有一整天的时间自由参观天使之城洛杉矶，或者自费参加我们精美的一日游（一日游两人成团，请在定团时选择好并支付费用，否则无法安排）。该天可选择的一日游价格洛杉矶市区一日游（CT）$110/人迪士尼乐园或冒险乐园一日游（DL1）$240/人圣地亚哥一日游：老城风情+航母+游船（SD1）$175/人圣地亚哥+海洋世界一日游（SW1）$195/人好莱坞-环球影城畅怀一日游（US1）$215/人备注：1.所有一日游均需额外付费且在订团时选择好并支付费用，否则无法安排。2.所有一日游需两人成团。温馨提示：1.如您选择参加洛杉矶市区一日游（团号:CT）或好莱坞-环球影城畅怀一日游（团号:US1），建议预订晚上20:00之后离开的航班。2.如您选择参加海岸星光号观景火车+圣芭芭拉一日游（团号:AS1）或迪斯尼乐园或冒险乐园一日游（团号:DL1）或约书亚树国家公园+尼克松总统图书馆和博物馆一日游（团号:J1），建议预订晚上21:30（美国国内航班）或22:30（国际航班）以后离开的航班。3.如您选择参加圣地亚哥一日游：老城风情+航母+游船（团号：SD1）或圣地亚哥+海洋世界一日游（团号：SW1），我司不提供免费送机服务，可选择在常规地点下车：PicoHouseLosAngeles、LincolnPlazaHotel、HartfordHotelBWSignatureCollectionRosemead、SheratonSanGabriel、99RanchMarketRowlandHeights（请下单时告知，否则无法安排）。4.不参加一日游的客人，无送机服务，需自行离团，酒店退房时间为上午11点。</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1.专业旅游用车、过境费；2.专业司导服务；3.行程所含酒店住宿；4.墨西哥两天四餐：海景餐厅特色海鲜餐、海景酒店内晚餐、墨西哥特色自助式早餐、Ensenada码头海鲜特色餐。</w:t>
            </w:r>
          </w:p>
        </w:tc>
      </w:tr>
      <w:tr>
        <w:trPr/>
        <w:tc>
          <w:tcPr>
            <w:tcW w:w="800" w:type="dxa"/>
            <w:vAlign w:val="center"/>
          </w:tcPr>
          <w:p>
            <w:pPr/>
            <w:r>
              <w:rPr>
                <w:b/>
                <w:bCs/>
              </w:rPr>
              <w:t xml:space="preserve">费用不包含</w:t>
            </w:r>
          </w:p>
        </w:tc>
        <w:tc>
          <w:tcPr>
            <w:tcW w:w="8600" w:type="dxa"/>
            <w:vAlign w:val="center"/>
          </w:tcPr>
          <w:p>
            <w:pPr/>
            <w:r>
              <w:rPr/>
              <w:t xml:space="preserve">1.除费用包含以外的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SF3必付费用SF3MandatoryFee成人：$50.00儿童：$50.00包含：17哩湾风景线，优胜美地国家公园旧金山游船(90分钟)SanFranciscoBaycruise(90mins)成人：$47.00儿童（5-11岁）：$34.00旧金山深度游SanFranciscoin-depthtour每人：$45.00ENSENADA海滩日落骑马之旅SunsetHorsebackRideatENSENADABeach每人：$20.00所需时间：约30分钟马夫小费需自付，建议1-2美金。Ensenada码头游艇出海EnsenadaWharfYacht每人：$25.00所需时间：约1小时洛杉矶市区深度一日游(CT)每人：$110.00迪士尼乐园或冒险乐园一日游(DL1)每人：$240.00或$270.00出发日期不同，价格有所不同，请查看行程中具体描述。圣地亚哥一日游：老城风情+航母+游船(SD1)每人：$175.00好莱坞-环球影城畅怀一日游(US1)每人：$215.00圣地亚哥+海洋世界一日游(SW1)每人：$195.00</w:t>
            </w:r>
          </w:p>
        </w:tc>
      </w:tr>
      <w:tr>
        <w:trPr/>
        <w:tc>
          <w:tcPr>
            <w:tcW w:w="800" w:type="dxa"/>
            <w:vAlign w:val="center"/>
          </w:tcPr>
          <w:p>
            <w:pPr/>
            <w:r>
              <w:rPr>
                <w:b/>
                <w:bCs/>
              </w:rPr>
              <w:t xml:space="preserve">温馨提示</w:t>
            </w:r>
          </w:p>
        </w:tc>
        <w:tc>
          <w:tcPr>
            <w:tcW w:w="8600" w:type="dxa"/>
            <w:vAlign w:val="center"/>
          </w:tcPr>
          <w:p>
            <w:pPr/>
            <w:r>
              <w:rPr/>
              <w:t xml:space="preserve">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末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2026-07-29T08:37:52+08:00</dcterms:created>
  <dcterms:modified xsi:type="dcterms:W3CDTF">2026-07-29T08:37:52+08:00</dcterms:modified>
</cp:coreProperties>
</file>

<file path=docProps/custom.xml><?xml version="1.0" encoding="utf-8"?>
<Properties xmlns="http://schemas.openxmlformats.org/officeDocument/2006/custom-properties" xmlns:vt="http://schemas.openxmlformats.org/officeDocument/2006/docPropsVTypes"/>
</file>