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【白金尊享】墨西哥度假胜地坎昆入住全包式度假酒店 Hyatt Zilara Cancun 4天3晚-行程单【君行天下】</w:t>
      </w:r>
    </w:p>
    <w:p/>
    <w:p>
      <w:pPr/>
      <w:r>
        <w:rPr/>
        <w:t xml:space="preserve"/>
      </w:r>
    </w:p>
    <w:p/>
    <w:tbl>
      <w:tblGrid>
        <w:gridCol w:w="500" w:type="dxa"/>
        <w:gridCol w:w="8600" w:type="dxa"/>
      </w:tblGrid>
      <w:tblPr>
        <w:tblStyle w:val="Detail Table"/>
      </w:tblPr>
      <w:tr>
        <w:trPr/>
        <w:tc>
          <w:tcPr>
            <w:tcW w:w="500" w:type="dxa"/>
            <w:vAlign w:val="center"/>
          </w:tcPr>
          <w:p>
            <w:pPr/>
            <w:r>
              <w:rPr/>
              <w:t xml:space="preserve">费用包含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1.三晚仅限成人入住的全包式度假酒店HyattZilaraCancun；2.全包式酒店提供的一日三餐；3.坎昆国际机场(CUN)专车英文接送机服务。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/>
              <w:t xml:space="preserve">费用不包含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1.您往返出发地与目的地的机票或相关交通费用；2.一切除费用包含外的私人性质费用(行李托运费，洗衣费等)。自费项目项目名称价格说明描述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/>
              <w:t xml:space="preserve">温馨提示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如遇天气、战争、罢工等人力不可抗拒因素无法游览，本公司将有权更改行程，景点门票费用退还，报名团费不退还；2.游客因个人原因临时自愿放弃游览，酒店住宿、交通等费用均不退还。3.取消条款如下：a.出发前45天及以上取消或更改日期，收取$100美金/人罚金；b.出发前30-44日取消或更改日期，收取售价30%的费用c.出发前23-29日取消或更改日期，收取售价50%的费用d.出发前22天内（含第22天）取消或更改日期，收取售价100%的费用【退改说明】1.如遇天气、战争、罢工等人力不可抗拒因素无法游览，本公司将有权更改行程，景点门票费用退还，报名团费不退还；2.游客因个人原因临时自愿放弃游览，酒店住宿、交通等费用均不退还。3.取消条款如下：a.出发前45天及以上取消或更改日期，收取$100美金/人罚金；b.出发前30-44日取消或更改日期，收取售价30%的费用c.出发前23-29日取消或更改日期，收取售价50%的费用d.出发前22天内（含第22天）取消或更改日期，收取售价100%的费用【退改说明】1.如遇天气、战争、罢工等人力不可抗拒因素无法游览，本公司将有权更改行程，景点门票费用退还，报名团费不退还；2.游客因个人原因临时自愿放弃游览，酒店住宿、交通等费用均不退还。3.取消条款如下：a.出发前45天及以上取消或更改日期，收取$100美金/人罚金；b.出发前30-44日取消或更改日期，收取售价30%的费用c.出发前23-29日取消或更改日期，收取售价50%的费用d.出发前22天内（含第22天）取消或更改日期，收取售价100%的费用【退改说明】1.如遇天气、战争、罢工等人力不可抗拒因素无法游览，本公司将有权更改行程，景点门票费用退还，报名团费不退还；2.游客因个人原因临时自愿放弃游览，酒店住宿、交通等费用均不退还。3.取消条款如下：a.出发前45天及以上取消或更改日期，收取$100美金/人罚金；b.出发前30-44日取消或更改日期，收取售价30%的费用c.出发前23-29日取消或更改日期，收取售价50%的费用d.出发前22天内（含第22天）取消或更改日期，收取售价100%的费用【退改说明】1.如遇天气、战争、罢工等人力不可抗拒因素无法游览，本公司将有权更改行程，景点门票费用退还，报名团费不退还；2.游客因个人原因临时自愿放弃游览，酒店住宿、交通等费用均不退还。3.取消条款如下：a.出发前45天及以上取消或更改日期，收取$100美金/人罚金；b.出发前30-44日取消或更改日期，收取售价30%的费用c.出发前23-29日取消或更改日期，收取售价50%的费用d.出发前22天内（含第22天）取消或更改日期，收取售价100%的费用【退改说明】1.如遇天气、战争、罢工等人力不可抗拒因素无法游览，本公司将有权更改行程，景点门票费用退还，报名团费不退还；2.游客因个人原因临时自愿放弃游览，酒店住宿、交通等费用均不退还。3.取消条款如下：a.出发前45天及以上取消或更改日期，收取$100美金/人罚金；b.出发前30-44日取消或更改日期，收取售价30%的费用c.出发前23-29日取消或更改日期，收取售价50%的费用d.出发前22天内（含第22天）取消或更改日期，收取售价100%的费用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Detail Table">
    <w:name w:val="Detail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2026-09-28T01:37:53+08:00</dcterms:created>
  <dcterms:modified xsi:type="dcterms:W3CDTF">2026-09-28T01:37:53+08:00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