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白金尊享丨墨西哥 坎昆X乐园 6天5晚游-行程单【君行天下】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作为墨西哥最受欢迎的旅游度假胜地，坎昆完全是为度假而生的。来到坎昆，一定要体验的是全包式度假酒店，Xcart则是必打卡的主题公园之一，集全包酒店和主题公园于一体的HotelXcaret就一定不能错过啦。酒店位于玛雅河度假区、900间风格迥异的套房、包含一日三餐+各大园区门票、网红海边泳池、聚集森林沙滩大海美景于一体，不想来体验一次吗？我司参团当日提供全天24小时英语或西语专车接机服务，专业工作人员接到您后送往酒店办理入住。办理好酒店入住以后，您就可以开启度假模式了。凭借创新的ALL-FUNInclusive概念，Xcaret酒店提供一站式吃、喝、住、玩全包服务！逛吃逛吃、酒店内各种项目、海滩美景、距离酒店仅10分钟车程的Xcaret乐园，不仅让你在放松与玩乐之间实现完美和谐，还将为你带来多姿多彩的新奇体验！适合家庭出游的HotelXcaretM&amp;eacute;xico：吃：酒店内有12家餐厅，满足您一日三餐的选择（10家免费，2家付费），包含墨西哥风味、巴西风味、烧烤、亚洲菜等，自助餐、点单形式以及有现场音乐的小酒馆，特色的洞穴餐厅一定不能错过。喝：10家Bars（部分Bars收费），位于泳池旁的Poolbars、可以欣赏到海湾美景的BioBar，专注于墨西哥酒、亚洲鸡尾酒与墨西哥酒相结合的Bars，网红屋顶酒吧，健康水疗吧。玩：无限制进入八大园区并提供往返交通服务，XcaretXailing：酒店往返坎昆码头的交通服务、往返女人岛（IslaMujeres）的渡轮。住：可以俯瞰大海的室外泳池，私人海滩，可以划桨（paddling）或划皮艇（kayak）的河流，当然，作为现代网络冲浪选手，免费Wi-Fi可太重要了！</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作为墨西哥最受欢迎的旅游度假胜地，坎昆完全是为度假而生的。来到坎昆，一定要体验的是全包式度假酒店，Xcart则是必打卡的主题公园之一，集全包酒店和主题公园于一体的HotelXcaret就一定不能错过啦。酒店位于玛雅河度假区、900间风格迥异的套房、包含一日三餐+各大园区门票、网红海边泳池、聚集森林沙滩大海美景于一体，不想来体验一次吗？我司参团当日提供全天24小时英语或西语专车接机服务，专业工作人员接到您后送往酒店办理入住。办理好酒店入住以后，您就可以开启度假模式了。凭借创新的ALL-FUNInclusive概念，Xcaret酒店提供一站式吃、喝、住、玩全包服务！逛吃逛吃、酒店内各种项目、海滩美景、距离酒店仅10分钟车程的Xcaret乐园，不仅让你在放松与玩乐之间实现完美和谐，还将为你带来多姿多彩的新奇体验！适合家庭出游的HotelXcaretM&amp;eacute;xico：吃：酒店内有12家餐厅，满足您一日三餐的选择（10家免费，2家付费），包含墨西哥风味、巴西风味、烧烤、亚洲菜等，自助餐、点单形式以及有现场音乐的小酒馆，特色的洞穴餐厅一定不能错过。喝：10家Bars（部分Bars收费），位于泳池旁的Poolbars、可以欣赏到海湾美景的BioBar，专注于墨西哥酒、亚洲鸡尾酒与墨西哥酒相结合的Bars，网红屋顶酒吧，健康水疗吧。玩：无限制进入八大园区并提供往返交通服务，XcaretXailing：酒店往返坎昆码头的交通服务、往返女人岛（IslaMujeres）的渡轮。住：可以俯瞰大海的室外泳池，私人海滩，可以划桨（paddling）或划皮艇（kayak）的河流，当然，作为现代网络冲浪选手，免费Wi-Fi可太重要了！</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景点介绍：【西卡莱特乐园XcaretPark】XCaret主题公园坐落在加勒比海岸，原本也是一处玛雅遗址，后来发现这里蕴藏着几支地下河流，水清如碧玉。于是1990年，一个墨西哥本土的建筑集团与墨西哥的人类和历史研究院合作动工，成功打造了今天的集生态和古文化为一体的主题公园，一炮走红，成为世界著名的旅游胜地之一。公园内拥有40多处景点且老幼皆宜，是家庭旅游的理想去处！在公园里，您不仅能在地下河游泳，探索神秘的洞穴，漫步于丛林小道，观赏栖息在公园内的动物：鹿、美洲虎、火烈鸟及其它异国鸟类；还能在蝴蝶馆发现新色彩，以及在珊瑚礁水族馆发掘海洋之谜。乐园内有几处值得游览的景点，如玛雅古迹、墨西哥民俗博物馆、传统的HaciendaHenequenera庄园以及瓜达罗佩教堂。另外，您还可以观看前西班牙时代舞蹈、马术表演和由300位演员华丽演绎的&amp;rdquo;XcaretM&amp;eacute;xicoEspectacular&amp;rdquo;墨西哥风情表演，体验墨西哥的文化。【西普洛乐园XplorPark】西普洛乐园是坎昆最刺激的冒险乐园，公园位于丛林中心，在这里您可以使用新式、安全的装备，参加各种冒险活动。沿着高空滑索滑行，驾驶水陆两栖车在地上地下行驶，通过游泳和木筏穿梭在布满钟乳石和石笋的古地层溶洞。西普洛乐园就是你要找的冒险圣地！【西普洛火焰乐园XplorFuegoPark】夜幕降临，XplorPark摇身一变，成了XplorFuegoPark，这里有众多夜间极限冒险项目。穿过专门用火光照亮的道路和洞穴，感受兴奋与刺激！在漫天繁星下感受在夜间进行高空滑索冒险的紧张与刺激，乘坐水陆两栖车行驶在丛林和洞穴中，穿过神秘的洞穴，并驶入地下河凉爽的河水里。除了各种有趣的活动外，游客还可以在西普洛火焰乐园享用美味自助餐以及各种健康饮品，在坎昆和玛雅海岸的冒险旅游中度过最令人兴奋的夜晚。【谢哈乐园Xel-HaPark】谢哈公园是世界上最大的自然海洋生态公园，迷人小海湾、天然井和水池。整个园区就是一个自然保护区，这里有美丽的加勒比风光、热带雨林和独有的物种以及完好的自然生态。您可以在谢哈乐园的自然景观中尽情享用美食与饮品、浮潜、漂流，享受各种水上活动带来的乐趣，或者躺在吊床上休息，欣赏天堂般的迷人景色，快来尽情游玩吧~【XensesPark】Xenses公园拥有超过15种独特的活动项目横扫水陆空，可以唤醒您的视觉、听觉、嗅觉、触觉等所有感官！公园内设置有视觉上变形的楼梯、特殊视觉效果的房间等各种奇妙场景。愉悦地漫步在趣味十足的小矮人和巨人通道（WayofDwarfsandGiants），置身于美丽的希特瑞克花园（X&amp;iacute;tricGarden），在伊甸园（TheEden）探索充满自然气息的空间，在Xensatorium生态园了解不同的生态系统，参观一座保有古时面貌的小镇&amp;hellip;&amp;hellip;公园还提供高空滑索、滑行坡道、水上滑梯、徒步穿越地下迷宫等项目。在Xenses公园，每个人都像回到了孩童时期，对什么都无比好奇相信你一定会在这里玩得不亦乐乎~【萨维奇公园XavagePark】2021年12月，坎昆最受欢迎、最有趣的冒险主题公园&amp;mdash;萨维奇公园终于重新开放啦~它是该地区唯一一个横扫海陆空极限活动的公园，拥有皮艇、绳索课程、喷气快艇，漂流、高空滑索、越野车六种进阶式冒险项目，游客可以根据自己的承受能力选择挑战项目。另外，公园也专门为5-12岁的孩子开辟了一个戏水空间，让他们在水滑道、小桥、喷泉和浅水池中寻找乐趣。【霍奇米尔科公园XoximilcoPark】跟XplorFuego一样，XoximilcoPark也是一间仅夜间运营的公园。傍晚7点到晚上11点开放（具体时间以园区开放为准），请携带ID。游客乘坐色彩绚丽的墨西哥平底船沿着河流游览，伴着现场传统音乐唱歌舞蹈，品尝美味的墨西哥佳肴，还可以享受享受啤酒、朗姆酒、伏特加和龙舌兰酒等。公园主打让游客感受并体验真正的墨西哥夜生活。【天然井神秘之旅XenotesTour】天然井是玛雅世界的自然奇观。此行将允许你用各种有趣的方式探索坎昆附近4个不同类型的天然井，比如通过绕绳速降和高空滑索进入已有百万年历史的洞穴式天然井，还可以在井水中游泳、潜水和划皮划艇。景点介绍：【女人岛IslaMujeres】在坎昆东北约13公里的加勒比海上的一个小岛屿，早年西班牙人在岛上发现许多陶制的玛雅女神像，因而以女人岛闻名。岛呈细长形，东部是多种蓝色相接而成的加勒比海，西部可以看到坎昆的天际线落在清澈的海水中，在此可观赏到最壮阔的加勒比海风光，享有&amp;ldquo;女人岛归来不看海&amp;rdquo;的美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景点介绍：【西卡莱特乐园XcaretPark】XCaret主题公园坐落在加勒比海岸，原本也是一处玛雅遗址，后来发现这里蕴藏着几支地下河流，水清如碧玉。于是1990年，一个墨西哥本土的建筑集团与墨西哥的人类和历史研究院合作动工，成功打造了今天的集生态和古文化为一体的主题公园，一炮走红，成为世界著名的旅游胜地之一。公园内拥有40多处景点且老幼皆宜，是家庭旅游的理想去处！在公园里，您不仅能在地下河游泳，探索神秘的洞穴，漫步于丛林小道，观赏栖息在公园内的动物：鹿、美洲虎、火烈鸟及其它异国鸟类；还能在蝴蝶馆发现新色彩，以及在珊瑚礁水族馆发掘海洋之谜。乐园内有几处值得游览的景点，如玛雅古迹、墨西哥民俗博物馆、传统的HaciendaHenequenera庄园以及瓜达罗佩教堂。另外，您还可以观看前西班牙时代舞蹈、马术表演和由300位演员华丽演绎的&amp;rdquo;XcaretM&amp;eacute;xicoEspectacular&amp;rdquo;墨西哥风情表演，体验墨西哥的文化。【西普洛乐园XplorPark】西普洛乐园是坎昆最刺激的冒险乐园，公园位于丛林中心，在这里您可以使用新式、安全的装备，参加各种冒险活动。沿着高空滑索滑行，驾驶水陆两栖车在地上地下行驶，通过游泳和木筏穿梭在布满钟乳石和石笋的古地层溶洞。西普洛乐园就是你要找的冒险圣地！【西普洛火焰乐园XplorFuegoPark】夜幕降临，XplorPark摇身一变，成了XplorFuegoPark，这里有众多夜间极限冒险项目。穿过专门用火光照亮的道路和洞穴，感受兴奋与刺激！在漫天繁星下感受在夜间进行高空滑索冒险的紧张与刺激，乘坐水陆两栖车行驶在丛林和洞穴中，穿过神秘的洞穴，并驶入地下河凉爽的河水里。除了各种有趣的活动外，游客还可以在西普洛火焰乐园享用美味自助餐以及各种健康饮品，在坎昆和玛雅海岸的冒险旅游中度过最令人兴奋的夜晚。【谢哈乐园Xel-HaPark】谢哈公园是世界上最大的自然海洋生态公园，迷人小海湾、天然井和水池。整个园区就是一个自然保护区，这里有美丽的加勒比风光、热带雨林和独有的物种以及完好的自然生态。您可以在谢哈乐园的自然景观中尽情享用美食与饮品、浮潜、漂流，享受各种水上活动带来的乐趣，或者躺在吊床上休息，欣赏天堂般的迷人景色，快来尽情游玩吧~【XensesPark】Xenses公园拥有超过15种独特的活动项目横扫水陆空，可以唤醒您的视觉、听觉、嗅觉、触觉等所有感官！公园内设置有视觉上变形的楼梯、特殊视觉效果的房间等各种奇妙场景。愉悦地漫步在趣味十足的小矮人和巨人通道（WayofDwarfsandGiants），置身于美丽的希特瑞克花园（X&amp;iacute;tricGarden），在伊甸园（TheEden）探索充满自然气息的空间，在Xensatorium生态园了解不同的生态系统，参观一座保有古时面貌的小镇&amp;hellip;&amp;hellip;公园还提供高空滑索、滑行坡道、水上滑梯、徒步穿越地下迷宫等项目。在Xenses公园，每个人都像回到了孩童时期，对什么都无比好奇相信你一定会在这里玩得不亦乐乎~【萨维奇公园XavagePark】2021年12月，坎昆最受欢迎、最有趣的冒险主题公园&amp;mdash;萨维奇公园终于重新开放啦~它是该地区唯一一个横扫海陆空极限活动的公园，拥有皮艇、绳索课程、喷气快艇，漂流、高空滑索、越野车六种进阶式冒险项目，游客可以根据自己的承受能力选择挑战项目。另外，公园也专门为5-12岁的孩子开辟了一个戏水空间，让他们在水滑道、小桥、喷泉和浅水池中寻找乐趣。【霍奇米尔科公园XoximilcoPark】跟XplorFuego一样，XoximilcoPark也是一间仅夜间运营的公园。傍晚7点到晚上11点开放（具体时间以园区开放为准），请携带ID。游客乘坐色彩绚丽的墨西哥平底船沿着河流游览，伴着现场传统音乐唱歌舞蹈，品尝美味的墨西哥佳肴，还可以享受享受啤酒、朗姆酒、伏特加和龙舌兰酒等。公园主打让游客感受并体验真正的墨西哥夜生活。【天然井神秘之旅XenotesTour】天然井是玛雅世界的自然奇观。此行将允许你用各种有趣的方式探索坎昆附近4个不同类型的天然井，比如通过绕绳速降和高空滑索进入已有百万年历史的洞穴式天然井，还可以在井水中游泳、潜水和划皮划艇。景点介绍：【女人岛IslaMujeres】在坎昆东北约13公里的加勒比海上的一个小岛屿，早年西班牙人在岛上发现许多陶制的玛雅女神像，因而以女人岛闻名。岛呈细长形，东部是多种蓝色相接而成的加勒比海，西部可以看到坎昆的天际线落在清澈的海水中，在此可观赏到最壮阔的加勒比海风光，享有&amp;ldquo;女人岛归来不看海&amp;rdquo;的美誉。</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享用丰盛的早餐后，您可以选择继续在酒店享受各类游玩项目或者搭乘酒店班车前往八大主题乐园游玩或者前往女人岛游玩。八大园区：1.XcaretPark2.XplorPark3.XplorFuegoPark4.Xel-H&amp;aacute;Park5.XensesPark6.XavagePark7.XoximilcoPark8.XenotesTourXcaret、Xplor、Xenses无需预约，乘坐酒店班车往返，班车约20-30分钟左右一班；其余的乐园需提前预约。酒店提供往返坎昆码头的交通服务、往返女人岛（IslaMujeres）的渡轮，您可以女人岛上感受加勒比海的壮阔海景，打卡神秘的玛雅女神像。</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我司将安排英语或西语专车送机服务；酒店办理退房时间为中午12点前，请合理安排您的航班时间。</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我司将安排英语或西语专车送机服务；酒店办理退房时间为中午12点前，请合理安排您的航班时间。</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1.五晚Xcaret园区酒店；2.酒店内一日三餐；3.八个园区的门票及往返交通服务；4.英语或西语接送机服务。</w:t>
            </w:r>
          </w:p>
        </w:tc>
      </w:tr>
      <w:tr>
        <w:trPr/>
        <w:tc>
          <w:tcPr>
            <w:tcW w:w="800" w:type="dxa"/>
            <w:vAlign w:val="center"/>
          </w:tcPr>
          <w:p>
            <w:pPr/>
            <w:r>
              <w:rPr>
                <w:b/>
                <w:bCs/>
              </w:rPr>
              <w:t xml:space="preserve">费用不包含</w:t>
            </w:r>
          </w:p>
        </w:tc>
        <w:tc>
          <w:tcPr>
            <w:tcW w:w="8600" w:type="dxa"/>
            <w:vAlign w:val="center"/>
          </w:tcPr>
          <w:p>
            <w:pPr/>
            <w:r>
              <w:rPr/>
              <w:t xml:space="preserve">1.您往返出发地与目的地的机票或相关交通费用；2.一切除费用包含外的私人性质费用(行李托运费，洗衣费等)。自费项目项目名称价格说明描述</w:t>
            </w:r>
          </w:p>
        </w:tc>
      </w:tr>
      <w:tr>
        <w:trPr/>
        <w:tc>
          <w:tcPr>
            <w:tcW w:w="800" w:type="dxa"/>
            <w:vAlign w:val="center"/>
          </w:tcPr>
          <w:p>
            <w:pPr/>
            <w:r>
              <w:rPr>
                <w:b/>
                <w:bCs/>
              </w:rPr>
              <w:t xml:space="preserve">温馨提示</w:t>
            </w:r>
          </w:p>
        </w:tc>
        <w:tc>
          <w:tcPr>
            <w:tcW w:w="8600" w:type="dxa"/>
            <w:vAlign w:val="center"/>
          </w:tcPr>
          <w:p>
            <w:pPr/>
            <w:r>
              <w:rPr/>
              <w:t xml:space="preserve">1.如遇天气、战争、罢工等人力不可抗拒因素无法游览，本公司将有权更改行程，景点门票费用退还，报名团费不退还；2.游客因个人原因临时自愿放弃游览，酒店住宿、交通等费用均不退还。3.取消条款如下：a.出发前45天及以上取消或更改日期，收取$100美金/人罚金；b.出发前30-44日取消或更改日期，收取售价30%的费用c.出发前23-29日取消或更改日期，收取售价50%的费用d.出发前22天内（含第22天）取消或更改日期，收取售价100%的费用【退改说明】1.如遇天气、战争、罢工等人力不可抗拒因素无法游览，本公司将有权更改行程，景点门票费用退还，报名团费不退还；2.游客因个人原因临时自愿放弃游览，酒店住宿、交通等费用均不退还。3.取消条款如下：a.出发前45天及以上取消或更改日期，收取$100美金/人罚金；b.出发前30-44日取消或更改日期，收取售价30%的费用c.出发前23-29日取消或更改日期，收取售价50%的费用d.出发前22天内（含第22天）取消或更改日期，收取售价100%的费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2026-11-08T08:59:00+08:00</dcterms:created>
  <dcterms:modified xsi:type="dcterms:W3CDTF">2026-11-08T08:59:00+08:00</dcterms:modified>
</cp:coreProperties>
</file>

<file path=docProps/custom.xml><?xml version="1.0" encoding="utf-8"?>
<Properties xmlns="http://schemas.openxmlformats.org/officeDocument/2006/custom-properties" xmlns:vt="http://schemas.openxmlformats.org/officeDocument/2006/docPropsVTypes"/>
</file>