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南峡谷小飞机SouthCanyonMiniatureAircraft每人：$228.003岁以上同价包含：燃油附加费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