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【金榜怡享】不超过14人的精品小团 | 奥兰多 5日半自助游-行程单【君行天下】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1-4人$60，4人以上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前两人$60，第三人起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五出发，两人成团。）墨西哥湾风情一日游（限定每周四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环球影城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三和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乐园除外）；4.行程中所列主题乐园单日单园门票和特色一日游费用（奥兰多接送机/接送站当天所有项目均需自费），说明如下：a.所选乐园和一日游的天数，与行程描述相同；b.如选择【肯尼迪航天中心一日游】费用包含：当日行程涉及的交通费用+肯尼迪航天中心门票；c.如选择【墨西哥湾一日游】费用包含：当日行程涉及的交通费用+观海豚快船船票。5.酒店内早餐。</w:t>
            </w:r>
          </w:p>
        </w:tc>
      </w:tr>
      <w:tr>
        <w:trPr/>
        <w:tc>
          <w:tcPr>
            <w:tcW w:w="800" w:type="dxa"/>
            <w:vAlign w:val="center"/>
          </w:tcPr>
          <w:p>
            <w:pPr/>
            <w:r>
              <w:rPr>
                <w:b/>
                <w:bCs/>
              </w:rPr>
              <w:t xml:space="preserve">费用不包含</w:t>
            </w:r>
          </w:p>
        </w:tc>
        <w:tc>
          <w:tcPr>
            <w:tcW w:w="8600" w:type="dxa"/>
            <w:vAlign w:val="center"/>
          </w:tcPr>
          <w:p>
            <w:pPr/>
            <w:r>
              <w:rPr/>
              <w:t xml:space="preserve">1.午餐与晚餐；2.除费用包含的景点门票费用（门票价格时常波动，不再另行通知，门票需在导游处统一购买）；3.服务费：奥兰多接机、送机当天服务费US$6/人，参加奥兰多一日游或参加最后一日自选行程US$12/人/天。参加乐高主题乐园、乐高水上乐园，每组客人需缴纳$100的车费(1-4人)，每多一位客人加收$20/人，同时需另外支付服务费US$12/人/天。奥兰多观光时，如坐酒店免费穿梭巴士前往十三大园区无需服务费；如酒店没有免费穿梭巴士，需本公司接送US$6/人/天。如涉及到迈阿密到观光，迈阿密部分的行程服务费是US$12/人/天。4.一切除费用包含外的私人性质费用。自费项目项目名称价格说明描述奥兰多夜游OrlandoNightTour成人：$35.00老人（65+）：$35.00儿童（9岁以下）：$25.00环球单日（单日单园）UniversalStudios1-DayBase成人：$117.00~$170.00儿童（3-9岁）：$111.00~$165.00环球影城/冒险岛乐园，具体每日门票价格请以环球影城官网为准。奥兰多海洋世界SeaWorldOrlando成人：$113.00老人(65+岁)：$113.00儿童(3-9岁)：$113.00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特色一日游团费：肯尼迪航空中心KennedySpaceCenter成人：$88.00老人（65+岁）：$88.00儿童（9岁以下）：$88.00团费不含景点门票费用肯尼迪航空中心KennedySpaceCenter成人：$86.24老人(65+岁)：$86.24儿童(3-11岁)：$75.54奥兰多奥特莱斯OrlandoOutlet每人：$12包含$6交通费用和$6送机服务费。奥兰多直升飞机体验OrlandoHelicopterExperience每人：$30/人起鳄鱼王国Gatorland成人：$35.00老人（60+岁）：$35.00儿童（3-12岁）：$25.00</w:t>
            </w:r>
          </w:p>
        </w:tc>
      </w:tr>
      <w:tr>
        <w:trPr/>
        <w:tc>
          <w:tcPr>
            <w:tcW w:w="800" w:type="dxa"/>
            <w:vAlign w:val="center"/>
          </w:tcPr>
          <w:p>
            <w:pPr/>
            <w:r>
              <w:rPr>
                <w:b/>
                <w:bCs/>
              </w:rPr>
              <w:t xml:space="preserve">温馨提示</w:t>
            </w:r>
          </w:p>
        </w:tc>
        <w:tc>
          <w:tcPr>
            <w:tcW w:w="8600" w:type="dxa"/>
            <w:vAlign w:val="center"/>
          </w:tcPr>
          <w:p>
            <w:pPr/>
            <w:r>
              <w:rPr/>
              <w:t xml:space="preserve">1.一经预订，订单不可取消或改期。【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2026-09-06T14:06:39+08:00</dcterms:created>
  <dcterms:modified xsi:type="dcterms:W3CDTF">2026-09-06T14:06:39+08:00</dcterms:modified>
</cp:coreProperties>
</file>

<file path=docProps/custom.xml><?xml version="1.0" encoding="utf-8"?>
<Properties xmlns="http://schemas.openxmlformats.org/officeDocument/2006/custom-properties" xmlns:vt="http://schemas.openxmlformats.org/officeDocument/2006/docPropsVTypes"/>
</file>