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美国 奥林匹克国家公园+雷尼尔火山国家公园 2日游-行程单【君行天下】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奥林匹克国家公园位于华盛顿州西北的奥林匹克半岛上，是美国除了阿拉斯加以外最大的原始地区，是美国众多国家公园中景色变化最为奇妙的一座公园，能带给你全新的视觉盛宴。之后我们将前往奥林匹克国家公园，公园风景秀丽，自然与人文在这里完美融合。您将搭乘渡轮离岛返回西雅图，沿途欣赏宁静的海岸线和岛上自然风光。04/01-10/15期间行程安排：西雅图搭乘轮渡前往班布里奇岛（45分钟）&amp;rarr;奥林匹克国家公园&amp;rarr;飓风崖（75分钟）&amp;rarr;新月湖（30分钟）&amp;rarr;玛丽梅尔瀑布（45分钟）&amp;rarr;班布里奇岛坐轮渡ferry返回西雅图(45分钟）备注：10/16/2023起，飓风崖景点将再次关闭，重新开放时间另行通知。飓风崖景点关闭期间，行程将改为前往埃迪兹胡克（30分钟）&amp;rarr;东海滩（30分钟）。10/16-03/31期间行程安排：西雅图&amp;rarr;奥林匹克国家公园&amp;rarr;新月湖（30分钟）&amp;rarr;玛丽梅尔瀑布（45分钟）&amp;rarr;埃迪兹胡克（30分钟）&amp;rarr;东海滩（30分钟）&amp;rarr;班布里奇搭乘轮渡返回西雅图（45分钟）景点介绍：【奥林匹克国家公园OlympicNationalPark】坐落在奥林匹克半岛上的奥林匹克国家公园是美国西部最著名的国家公园之一，游人如织。公园面积广袤辽阔，接近100万英亩，另外还有900多英里的徒步游小道。在半岛的正中央巍然耸立着壮丽的奥林匹克山脉，60座冰山绵延不绝，光芒耀目。半岛西部是生长着繁茂雨林的低谷。长达73英里的太平洋海岸线保持着最原始自然的海岸风貌，奥林匹克国家公园拥有奇异的自然景色和野生物种，热爱大自然的游客将在这里找到梦想中的世外桃源。【飓风崖HurricaneRidge】飓风崖高5700英尺，高耸入云，游客可以登上飓风崖的眺望点，俯视原始大森林和天使港口的曼妙景色，或欣赏沿途风景，漫步天际之间。【埃迪兹胡克EdizHook】埃迪兹胡克是一个细长的半岛，从安吉利斯港港口伸出。在晴朗或多云的日子里，您会看到奥林匹克山脉高耸于城市上方，并映衬着胡安&amp;middot;德富卡海峡蓝宝石般的海水。岛上聚集的动物除了流浪猫之外，您很可能会捕捉到海豹和逆戟鲸的身影。此外，还有大量鸟类在岛上停留。半岛尽头有一个美国海岸警卫队站，负责搜救、国土安全和环境维护。【东海滩EastBeach】东海滩(EastBeach)名副其实，位于新月湖的东北端，距101号高速公路不到一英里，其便利的地理位置使其成为热门景点。海滩从斯特恩斯码头一直延伸到城市边界，经过克拉克庄园，您可以在这里欣赏到美丽的海景。【新月湖LakeCrescent】新月湖长约19公里，面积约21平方公里，因形状近似一弯新月而得名，却不似名字一般秀丽，而是堪称壮观阔达的景色。碧水蓝天，充满神秘色彩。【玛丽梅尔瀑布MarymereFalls】玛丽梅尔瀑布位于美国西部的奥林匹克国家公园内，靠近新月湖，大概有100多尺高，很是壮观，是该地区最受欢迎的景点之一。</w:t>
            </w:r>
          </w:p>
        </w:tc>
        <w:tc>
          <w:tcPr>
            <w:tcW w:w="800" w:type="dxa"/>
          </w:tcPr>
          <w:p>
            <w:pPr/>
            <w:r>
              <w:rPr/>
              <w:t xml:space="preserve"/>
            </w:r>
          </w:p>
        </w:tc>
        <w:tc>
          <w:tcPr>
            <w:tcW w:w="800" w:type="dxa"/>
          </w:tcPr>
          <w:p>
            <w:pPr/>
            <w:r>
              <w:rPr/>
              <w:t xml:space="preserve"/>
            </w:r>
          </w:p>
        </w:tc>
      </w:tr>
      <w:tr>
        <w:trPr/>
        <w:tc>
          <w:tcPr>
            <w:tcW w:w="500" w:type="dxa"/>
          </w:tcPr>
          <w:p>
            <w:pPr/>
            <w:r>
              <w:rPr/>
              <w:t xml:space="preserve">2</w:t>
            </w:r>
          </w:p>
        </w:tc>
        <w:tc>
          <w:tcPr>
            <w:tcW w:w="7000" w:type="dxa"/>
          </w:tcPr>
          <w:p>
            <w:pPr/>
            <w:r>
              <w:rPr/>
              <w:t xml:space="preserve">在西雅图晴朗的日子里，可以看到一座白雪皑皑的山彷彿漂浮在天际。这就是华盛顿州著名的雷尼尔火山。雷尼尔火山是一座活火山，是太平洋西北部喀斯喀特山脉中最高的山峰，也是美国华盛顿州最高的山峰，在美国本土48州中拥有最大面积的冰川峰顶。山顶终年积雪，冰河向四方放射而出，造就了拥有壮观的瀑布、广浩的湖泊和苍翠欲滴的长青森林的雷尼尔国家公园。行程安排：西雅图&amp;rarr;雷尼尔国家公园&amp;rarr;朗迈尔博物馆（20分钟）&amp;rarr;纳拉达瀑布（40分钟）&amp;rarr;天堂游客中心（120分钟）&amp;rarr;返回西雅图特殊说明：1.雷尼尔著名的仙境之路，根据实际情况安排停留1-2个景点：纳拉达瀑布，天堂游客中心（包含冰川远眺，天堂草甸子等）2.冬季雷尼尔雪山可能因为大雪造成无法上山，我们将在山脚下游览，敬请谅解。3.如遇雷尼尔火山国家公园关闭，该天行程将改为前往波音飞行博物馆参观（免费赠送每位客人一张波音飞行博物馆门票）。景点介绍：【雷尼尔山国家公园Mt.RainierNationalPark】在西雅图晴朗的日子里，可以看到一座白雪皑皑的山仿佛漂浮在天际。这就是华盛顿州著名的雷尼尔火山。雷尼尔火山高14410尺，是美国本土48州中最高的火山，也是美国排名第五的高峰。山顶终年积雪，冰河向四方放射而出，造就了拥有壮观的瀑布，广浩的湖泊和苍翠欲滴的长青森林的雷尼尔国家公园。每年夏天，山顶上的积雪开始融化，高山上的野花齐开争艳，在风中摇曳，呈现出百分百的自然之美。【朗迈尔博物馆LongmireMuseum】朗迈尔博物馆位于雷尼尔山南侧，海拔2,700英尺，是历史悠久的朗米尔区的一部分，设有有关公园自然和地质历史以及动物的历史展览。这个小型博物馆很好地概述了公园、朗迈尔家族以及曾经穿越该地区的美洲原住民的历史。您还可以找到当地植物和动物的老照片。【纳拉达瀑布NaradaFalls】纳拉达瀑布（NaradaFalls）是雷尼尔山国家公园的一个短而坡度大的瀑布，约60公尺高。瀑布由一条湍急的溪流从山林中奔腾而出，而后从绝壁上飞流直泻七八十米，声势浩大，极为壮观。水雾弥漫溪流蜿蜒远去，动景和静景和谐交织，景色优美宜人。【天堂游客中心ParadiseVisitorCenter】天堂游客中心位于雷尼尔山西南方，拥有美丽的山景、潺潺的流水和清澈的湖泊。夏天有漫山遍野的野花，冬季有一望无际的冰雪，在不同的季节可以领略不同的美景。天堂区有很多徒步道，可以根据自己的体力情况，选择相应难度的徒步道。</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1.行程中交通费用（使用车辆类型根据当日具体参团人数决定）；2.行程中住宿（住宿晚数等于行程天数减一）；3.中英文服务人员（司机+导游/司兼导）；4.雷尼尔火山国家公园+奥林匹克国家公园进山费。</w:t>
            </w:r>
          </w:p>
        </w:tc>
      </w:tr>
      <w:tr>
        <w:trPr/>
        <w:tc>
          <w:tcPr>
            <w:tcW w:w="800" w:type="dxa"/>
            <w:vAlign w:val="center"/>
          </w:tcPr>
          <w:p>
            <w:pPr/>
            <w:r>
              <w:rPr>
                <w:b/>
                <w:bCs/>
              </w:rPr>
              <w:t xml:space="preserve">费用不包含</w:t>
            </w:r>
          </w:p>
        </w:tc>
        <w:tc>
          <w:tcPr>
            <w:tcW w:w="8600" w:type="dxa"/>
            <w:vAlign w:val="center"/>
          </w:tcPr>
          <w:p>
            <w:pPr/>
            <w:r>
              <w:rPr/>
              <w:t xml:space="preserve">1.餐饮（导游将提供建议。关于早餐：一般导游会在第1个景点附近安排您吃早餐或者提早1天通知您准备好第二天的早餐）；2.行程中需要的机票，渡轮，部分景区/国家公园内的游览交通费用；3.景点门票费用（门票价格时常波动，不再另行通知。门票需在导游处统一购买）；4.服务费（每人每天最低支付US$12，儿童及占座婴儿均按成人标准支付）；5.酒店房间内私人费用（洗衣费，电话费等）；6.一切除费用包含外的私人性质费用。自费项目项目名称价格说明描述</w:t>
            </w:r>
          </w:p>
        </w:tc>
      </w:tr>
      <w:tr>
        <w:trPr/>
        <w:tc>
          <w:tcPr>
            <w:tcW w:w="800" w:type="dxa"/>
            <w:vAlign w:val="center"/>
          </w:tcPr>
          <w:p>
            <w:pPr/>
            <w:r>
              <w:rPr>
                <w:b/>
                <w:bCs/>
              </w:rPr>
              <w:t xml:space="preserve">温馨提示</w:t>
            </w:r>
          </w:p>
        </w:tc>
        <w:tc>
          <w:tcPr>
            <w:tcW w:w="8600" w:type="dxa"/>
            <w:vAlign w:val="center"/>
          </w:tcPr>
          <w:p>
            <w:pPr/>
            <w:r>
              <w:rPr/>
              <w:t xml:space="preserve">周五出发班期的行程顺序：第一天：雷尼尔火山国家公园第二天：奥林匹克国家公园</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2026-11-01T01:47:17+08:00</dcterms:created>
  <dcterms:modified xsi:type="dcterms:W3CDTF">2026-11-01T01:47:17+08:00</dcterms:modified>
</cp:coreProperties>
</file>

<file path=docProps/custom.xml><?xml version="1.0" encoding="utf-8"?>
<Properties xmlns="http://schemas.openxmlformats.org/officeDocument/2006/custom-properties" xmlns:vt="http://schemas.openxmlformats.org/officeDocument/2006/docPropsVTypes"/>
</file>