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西雅图+德国村+奥林匹克国家公园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奇胡利玻璃艺术花园ChihulyGlassGarden成人：$31.50-$36.75儿童(5-12岁)：$23.63-$27.30音乐及科幻体验馆MoPOP成人：$30.00老人（65+岁）：$27.00儿童（5-12岁）：$21.00波音飞行博物馆TheMuseumofFlight成人（18-64岁）：$26.00老人（65+岁）：$22.00儿童（5-17岁）：$18.00哥伦比亚中心观景台SkyViewObservatoryatColombiaCenter成人：$31.60老人（65+岁）：$28.45儿童（5-13岁）：$25.30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周二出发班期的行程顺序：第一天：奥林匹克国家公园第二天：司诺蕾米瀑布-德国村第三天：西雅图市区一日游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