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洛杉矶出发 1号公路+优山美地+旧金山+黄石国家公园+羚羊谷+马蹄湾10天8晚 豪华小团 经典环线-行程单【君行天下】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优胜美地国家公园(夏季)A夏季行程优胜美地国家公园YosemiteNationalPark（隧道口/新娘面纱/酋长岩/优胜美地瀑布）（每年3月-8月）迎着加州和煦的阳光，我们前往美国国家公园中的一颗璀璨明珠【优胜美地国家公园】，自1855年最初两名游客到这里游览后，便一直吸引着大量游客踏至而来。如今，每年有超过四百万人满怀敬畏之情前来探索这里独特的自然宝藏。优胜美地的辉煌与生物多样性在古老的地质力作用下，被镌刻在西亚拉内华达山的中心，凭借丰富多样的旖旎风光和品种繁多的生物，优胜美地于1984年被联合国教科文组织指定为世界遗产地。优胜美地范围横跨加州中西部，面积为3000平方千米。优胜美地的U型山谷，蓝天白云，湖泊河流、岩石瀑布，花草森林，无不以它全部的热情和活力，向游客呈现出大自然最闪亮的容颜。隧道观景点：在这里可以俯瞰优胜美地全景，如半圆顶、伊尔酋长岩以及瀑布等，日落时分美丽非常，整个山谷被金黄色的阳光所笼罩。新娘面纱瀑布：新娘面纱瀑布则是优胜美地瀑布的代表之一，瀑布在风中被吹得四处飘散，旱季时甚至被吹得流不到地面，因而其得名新娘的面纱。伊尔酋长岩：这是一座独特的花岗岩峰，高度达到了约900多米，因其特殊形状和表面平滑使它成为整个攀岩爱好者的天堂。【住宿地点】莫德斯托住宿酒店HolidayInnExpressWestleyNorth-PattersonArea,anIHGHotel或BestWesternPlusVillaDelLago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观光-硅谷（苹果总部-谷歌总部外观）行程安排：金门大桥（40分钟）→艺术宫（20分钟）→九曲花街（30分钟）→双子峰TwinPeaks（20分钟）→卡斯楚大街（30分钟）→市政厅广场（20分钟）→渔人码头（45分钟）→斯坦福大学（30分钟）→苹果总部访客中心（20分钟）→谷歌总部-（20分钟）远观【金门大桥】GoldenGateBridge金门大桥被视为旧金山的象征，因其光彩夺目，设计简约，成为众多游客旅行打卡首选。金门大桥贯穿了整个旧金山湾和太平洋的金门海峡，更是连接三藩市和北边城市的重要交通枢纽。桥塔高227米，高耸入云，全桥呈火红色，风光迷人，深受摄影爱好者的喜爱。与此同时，《猩球崛起》、《X战警》等美国大片均在此取景拍摄过。【旧金山艺术宫】PalaceofFineArt艺术宫位于旧金山海港区，始建于1915年，最初是为了在巴拿马太平洋世界博览会中展示艺术作品而建造的。这也是博览会少数仅存的保留于原址的建筑物。直到1962年著名德裔建筑师梅贝克对其重新设计装修，使其成为旧金山最美的景点之一。水塘中游弋的天鹅、水鸭与水面艺术宫的倒影相映成趣。探索科学博物馆与艺术宫剧院也位于此，是假日休闲的好去处。【九曲花街】LombardStreet九曲花街被誉为“世界上最弯曲的街道”，是一条东西向，贯穿要塞公园及牛洞区的街道，因其有八个急弯而得名。如今是旧金山最受欢迎的地标之一。每年，数以百万计的游客步行或驾车经过它的八个急转弯。它被俄罗斯山的豪宅、精心修剪的景观和鲜花环绕，素有“花街”之美称。从山顶可以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尽情品尝海鲜、酸面包等当地传统美食。也可以远眺远方欣赏恶魔岛、金门大桥、海湾桥的各色风景。一大群欢叫闹腾的海狮也是39号码头独具的亮点。如果希望买到旧金山纪念品（雾气罐”或印着蟹爪的头巾），渔人码头是非常不错的选择。【旧金山观光游船】BayCruise（自费选项，费用自理）壮丽的金门大桥和雄伟的奥克兰海湾大桥可谓是旧金山最著名的海上地标，搭乘游船可依次游览这两个景点。游轮从大桥下经过，感受到海风拂面，令人心旷神怡。一边观赏美景，您还可以根据导游的精彩讲解凭吊历史。戒备森严的恶魔岛和“越狱”的传说、有“西部艾利斯岛”外号的天使岛移民站与1882年“排华法案”……往事依稀浑似梦都随风雨到心头。【双子峰】TwinPeaks双子峰是旧金山境内唯一保留的天然天丘，主体是两个离得很近的山峰，也是旧金山市内的两个制高点，海拔281米，还有一条8字型的公路环绕在两座山峰的周围。此地并以360度全景眺望而闻名，从峰上俯视，繁华的旧金山市景和整个海湾的景色尽收眼底，夜晚景色绝佳。立于山顶，远看金门大桥灯火通明，旧金山主街市场街人群熙熙攘攘，而飘着巨大彩虹旗的地方则是著名的卡斯楚区。【卡斯楚大街】CastroStreet卡斯楚大街因其丰富的历史和多元的文化而闻名，也是旧金山最具活力与独特魅力的艺术区一，深受众多艺术爱好者的喜爱。这里有许多的画廊、剧院、音乐厅以及艺术家工作室，还有许多独特的餐厅和咖啡馆。每年吸引着数以百万计的游客前来参观。【旧金山市政厅】CivicCenter旧金山市中心留给人印象最深的建筑就应该是市政厅了。带有威严，肃穆氛围的市政厅，使得来参观的人们都要在此拍上几张以作纪念。它是由当时颇具盛名的ArthurBuownJr设计师的，比华盛顿D.C美国华衣议堂还要高。在FOLK街的刀口处的右边，刻有使人联想到金灯心草的寓言故事。巴洛克式的园顶以罗马的圣·彼德教堂为模型，它是一座巨型、古典和对称的杰作。入口上方三角墙上的雕塑是法国艺术家的作品，“加利福尼亚的财富”、“贸易”以及“航海”都反映了宏大的观念。市政大厅也是旧金山的政治心脏，是政治家们的巨大舞台。斯坦福大学(StanfordUniversity)斯坦福大学是培养了无数艺术家、建筑师和运动员的世界一流大学，校区内红砖砂岩建筑显得格位优雅，一进入校区就感受到它的灵气。斯坦福大学培养了诸多诺贝尔奖得主，其中22位仍然健在；还培养了5位普策利奖得主；3位总统自由勋章得主。我们可以信马游缰地徜徉在斯坦福大学生机盎然的中心花园里，穿梭于英国剑桥大学式的学校校舍间、驻足于雕塑艺术大师罗丹的传世之作“加莱义民”前、仰望校园地标-“胡佛纪念塔”、聆听导游讲述收藏于该校的【蒋介石日记】/【李锐日记】里鲜为人知的中国近现代史，去感知这所知名学府的独特魅力。【硅谷(SiliconValley)】，加州的技术人才中心——旧金山湾区的南端环绕着许多社区，统称为硅谷，这里是计算机技术的核心基地，硅芯片技术、计算机设计、苹果公司及手机应用程序、智能手机在这里汇集，总之，这里的一切都是智能的。体验硅谷文化我们将参观苹果总部访客中心和谷歌总部。苹果总部访客中心苹果公司库比蒂诺新总部大楼的访客中心已经向公众开放。它的设计理念是让访客可以“沉浸在探索的乐趣中”。为了让人们更深刻地了解该建筑项目的功能和公司的理念，苹果公司用“增强现实技术”制造出了三维的建筑模型，使用者可以“随意掀开整个屋顶来观察建筑内部办公区域的空间布局“。访客中心拥有与主楼相似的阶梯、石墙、和水磨石地板。其悬臂式的碳纤维屋顶仅由中心的石砌墙支撑，没有多余的承重柱子，从而赋予整个建筑独特的悬浮感。谷歌总部谷歌公司位于著名的硅谷中的山景城，是谷歌及其母公司Alphabet的总部所在地，整个园区是开放式的，以公司成立的关键年限里程碑为建筑命名，这里不仅到处都有免费的WiFi，更是可以看到许多Google高科技产品的展示和试用，园区内还有免费的自行车可以使用。【住宿地点】吉尔罗伊住宿酒店QualityInn&amp;amp;SuitesGilroy或ComfortInnGilroy或BestWesternPlusForestPark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启程返回洛杉矶，途径一号公路欣赏各种美景，美不胜收。清早出发，首先抵达北加州有名的海滨度假胜地【蒙特利湾】（约30分钟游览），蒙特利是全球规模数一数二的海洋生态保育区之一，沿着美国西部黄金海岸北上，就可以抵达漂亮迷人的蒙特利半岛。蒙特雷半岛三面环海，曾经拥有海风轻拂的海滩和宁静的小海湾，高级餐厅和休闲美食，早期历史和后现代艺术。在蒙特雷半岛南侧，您可以游览富有波希米亚艺术气息的【卡梅尔海滨小镇】(CarmelbytheSea)（50分钟），这座小镇巧妙地体现着跨越悠久历史和新财富之间的平衡点。这里充满了异域风情。无论时装店还是古董店、糖果店还是画廊、玩具店还是工艺品店，都会从门面到商品能让人们眼前一亮、沉醉其中。与静谧安逸的【卡梅尔小镇】依依惜别，前往加州一号海岸公路最美风景线——【17英里海湾】（30分钟），被誉为美国西海岸“黄金海岸线”的1号公路上，有一个闻名遐迩的旅游圣地“17Miles”（17哩湾），它犹如一颗璀璨耀眼的蓝宝石，上帝把它不经意地遗失在美国最美的1号公路上，也是世界摄影爱好者们不可不去的景点。无论您驾车、骑自行车或是徒步，这条浪漫的海岸线让您只想到一件事：我怎么才能住到这里来？这条私人管理的道路（它是全美九条收费的私有道路之一）蜿蜒于太平洋树林和卵石滩之间，带您一路欣赏饱受风蚀的柏树林，多岩石的海岸线，其间点缀着几栋世界上最令人艳羡的豪宅。您还能看到卵石滩著名高尔夫球场的美丽风景。春天，停车驻足扇壳瞭望台(FanshellOverlook)，观赏斑海豹及其幼崽（通常在4月至6月）。围绕着著名的卵石滩度假区。17哩湾的西侧和南侧紧邻太平洋，东侧则穿越代尔蒙特杉树林。沿途不仅能看到碧海蓝天，白色沙滩，行驶在崎岖蜿蜒的山路上，奇松怪石一步一景，美不胜收。【圆石滩高尔夫球场】（30分钟）（PebbleBeachGolfLinks）是一个位于美国加利福尼亚州圆石滩的高尔夫球场。这座球场被广泛认为是世界上最美丽的高尔夫球场之一。圆石滩高尔夫球场是世界上使用费最贵的高尔夫球场之一。PGA巡回赛（AT&amp;amp;T圆石滩配对赛）和PGA冠军巡回赛均有在圆石滩举办赛事。【大苏尔BigSur】陡峭的悬崖高达数百英尺，悬崖脚下浪花裹着泡泡不断冲击着岩石遍布的小峡谷，难怪很多人都认为大苏尔是全球各地最生动刺激的一段海岸线。尽管拥有崎岖险峻的自然美，大苏尔仍是一个具有悠久历史、富含艺术风情的地区，这里聚集了众多创意餐馆和独具特色的度假村，您可以沉醉在这片迷雾笼罩的红杉森林中，还可以欣赏绝美的海滨景观。【打卡比克斯比大桥(BixbyBridge)】是钢筋混凝土的拱肩拱桥，建于1932年。坐落于加州的大瑟尔(BigSur)，卡梅尔以南13英里(21公里)的一号公路上，是加州高速公路中最长的混凝土拱桥——320英尺(98米)，也是世界上最高的(85米)混凝土桥之一。我们的车将停靠在大桥的一端下来观望和拍摄。由于一号公路修路我们绕道101公路。【丹麦村】（约30分钟游览）圣塔伊尼兹山谷中部一个古雅的丹麦小镇，也是广受好评的电影《杯酒人生》重要拍摄地。您将对丹麦村的丹麦建筑和安徒生童话故事里的小美人鱼塑像感到欣喜不已。途径【圣塔芭芭拉SantaBarbara】圣塔芭芭拉地处洛杉矶北150公里处，背靠圣塔耶兹山脉，面临太平洋。建筑以西班牙、墨西哥式为主，矮层楼房、红项白墙。山坡、海边的居民生活区中，房前草坪，房后花园，人在绿中，房在林中，是名副其实的花园城市。不少富贾巨商、政界要员和社会名流来此定居、度假、旅游。傍晚时分抵达洛杉矶住宿地点：洛杉矶住宿酒店：HolidayInnWestCovin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石-拉斯维加斯-圣乔治*洛杉矶-拉斯维加斯约270英里-圣乔治（约5小时）天使之城的早上，我们迎着朝阳开始今天精彩的旅程。沿十五号公路北行，穿过【圣伯纳丁诺森林】，进入北美最大的【莫哈维沙漠】。别有一番情趣。网红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下午到达沙漠中的享乐天堂——【拉斯维加斯】。抵达拉斯维加斯后2个小时，您可以自由探索这所娱乐名城。到约定时间在原下车点集合。我们继续出发前往圣乔治，傍晚抵达圣乔治后入住酒店休息。住宿地点：圣乔治住宿酒店：ClarionSuitesStGeorge或St.GeorgeInn&amp;amp;Suites或RedRoofInnStGeorge或QualityInnWashington-StGeorgeNorth或HowardJohnsonHotel&amp;amp;SuitesbyWyndhamSt.Geor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谷-马蹄湾-布莱斯峡谷国家公园-盐湖城早晨我们出发前往世界十大著名摄影地点【羚羊彩穴】，我们将参观【下羚羊谷】（费用自理）。当斑驳的红砂岩经过自然束光折射幻化出艳丽的色彩，流光溢彩，如梦幻的丝绸，层层迭迭，又如绚丽的梦境，飘忽不定，而这些只是光与影联袂献出的一场绝佳表演。身临其境，每个人都会成为摄影师，为自己的旅程拍出难忘的照片。之后前往国家地理杂志评选出的美国十大最佳摄影地点之一【马蹄湾】。科罗拉多河床上密布的水草使得河水在阳光下呈现出荧光般的幽绿，河流于此在红褐色的峡谷内急转360度，切割出一个马蹄状的峡谷，马蹄湾正是由此而得名。站在峭壁边，沉醉于碧水蓝天红岩钩织出的动人心魄的美。【布莱斯峡谷国家公园】（（停留1.5小时左右））公园内有上万个由风霜雪雨经历百万年侵蚀而成的石柱。这里独特地理结构所形成的这些特色岩石，被称为岩柱，也就是hoodoos，其实千万年之前，都只是沉睡在湖床底部的沉积岩。看着这些宛如被雕刻过的美腻而奇特的岩柱，有的如宝剑直入云霄，有的如亭亭玉立的少女，不由得让您赞叹宇宙沧海桑田和造物者的神奇。结束今天的游览后，我们将前往犹他州首府-盐湖城，晚上入住盐湖城酒店休息。住宿地点：盐湖城住宿酒店：QualityInn&amp;amp;SuitesAirport或ComfortInnDowntow或CountryInn&amp;amp;SuitesbyRadisson或ComfortInnWestValleySaltLake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黄石国家公园盐湖城-黄石国家公园（车程约4.5个小时）早晨从盐湖城出发，怀着愉悦的心情，一路穿过绿油油的土豆田进入爱达荷，这裡是充满了黄石底蕴和田园气息的农业州。约5小时到达西黄石小镇，品尝那独一无二的黄石野牛肉、鹿肉或鳟鱼（费用自理）。【西黄石复古马车30分钟。资源有限，需下单时提前预订。】（费用自理）来到西黄石小镇可以体验一下最经典的30分钟复古马车游览，穿过黄石森林中美丽的山间草原，看到美丽的山间溪流，高耸的松树，天然原始的池塘沿路以及有可能在沿路碰到的野生动物。向导是真正的牛仔或女牛仔。坐在马车里尽情欣赏黄石和蒙大拿的美景，地貌，自然环境和野生动物。不参加复古马车游览的游客，可以在西黄石小镇自由探索，品尝当地美食或到礼品商店购买一些纪念品。【黄石国家公园】大自然的馈赠在黄石公园里展现的淋漓尽致。坐落在世界活火山口上，黄石拥有超过10000个地热现象，加上独特的生物生态环境，大家将会看到云蒸雾绕的峡谷，万马奔腾的瀑布，色彩旖旎的温泉，闲散漫步草原的美洲水牛和野鹿，以及在水边栖息的水鸟。黄石是野生动物的家园，也是画家笔下的名画，诗人口中的佳句，爱人的眼睛，大自然的心。色彩在这里被无限挥霍，组合，放大，兼似有似无的轻雾，真是一步一回头，处处皆美景。【猛犸温泉】游览不少于45分钟猛犸象温泉是世界上已探明的碳酸盐沉积温泉。其景观以石灰石台阶为主，也称热台阶区，可分为上台地（UpperTerraces）和下台地（LowerTerraces）。猛犸象温泉的泉水来自于诺里斯间歇泉盆地，水温可达77℃，很多藻类生活在温泉中，使得温泉的颜色呈现出棕色、橙色、红色和绿色。【诺里斯间歇泉盆地】游览不少于30分钟Norrisgeyserbasin是黄石公园里最热最不稳定的一系列间歇泉，世界上最大的间歇泉SteamboatGeyser也位于此区，它长期蛰伏，很久才喷发一次(上次喷发为2008年)，它曾创造了喷发高度的记录380英尺。此区的间歇泉颜色也颇为丰富，有清澈见底的蓝绿色，也有柔和的像牛奶一样的蓝白色，由于它的不稳定性，每年都有新的喷泉产生，也有老的喷泉死去。EchinusGeyser是黄石著名的喷泉，它的特点是它是酸性温泉，而黄石大部分温泉为碱性，它PH值为3，据说像柠檬汁一样酸。此区的有名温泉还有PearlGeyser、PorcelainBasin、LedgeGeyser、ColloidalPool等。此外，此处还有一些由菌类形成的橙色或绿色的河道，也非常美丽。晚上我们入住西黄石酒店休息。住宿地点：西黄石住宿酒店：GeyserInn或WagonWheelHotel或WhiteBuffaloHotel或Dude&amp;amp;Roundup或QualityInn&amp;amp;Suites或同等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国家公园全天游*黄石国家公园全天园内游览前面的精彩行程带给您的惊喜不断，今天我们继续去感受大黄石生态圈的秀美！神秘静谧的森林，浪漫迷人的峡谷，雾气腾腾的河流都让人不禁感叹大自然的神奇。今天我们会有一整天漫游在黄石仙境。黄石公园就像个变幻莫测又金玉其内的女子，每时每刻都在变化，不变的是带来的永远是精彩纷呈。色彩在这里被无限挥霍，组合，放大，兼似有似无的轻雾，真是一步一回头，处处皆美景。我们将有机会近距离观赏野生动物，精彩会一个个接踵而来！早上是观赏黄石秀美的好时间，我们会选择从公园的8字路线开始，一路赏尽黄石湖、黄石河谷、亚伯萨拉切山脉、黄石大峡谷，保证您拍出美美的照片！（注意：下车拍照可千万记得不要靠近任何野生动物。）【黄石湖游船】（园内项目6月14日开放）黄石湖在5月中旬根据天气情况开放游览。资源有限，需下单时提前预订。早餐过后，前往黄石湖，黄石湖是美国黄石公园内最大的内陆湖，海拔2300多米，面积352㎞²，最深处达118米，它的唯一出口是黄石河，它实际上是黄石活火山口的中心，覆盖着黄石公园陆地的就是从这里喷出的火山岩石和岩浆。此湖为喇叭鹄和加拿大鹅等稀有水鸟的栖息所，并为垂钓鱒鱼的佳处。登上LakeQueenII，在7,000英尺以上的美国最大淡水湖，进行一小时的游船之旅。从桥湾码头出发，在黄石湖上巡游。沿途您将了解湖区历史、将看到的SSE.C.水域遗迹，以及该地区拥有的其他令人惊叹的信息。同时可以在海岸线上观察老鹰、滨鸟以及偶尔出现的麋鹿和野牛。（自费项目根据预约时间前往）黄石峡谷瀑布黄石峡谷5.3号之后根据天气开放我们专业导游带领大家前往最佳点拍摄大片，黄石公园上下瀑布壮丽景观。高约33公尺，在峡谷区中央偏东处。—切看上去像用油彩涂成，仿佛毫无顾忌地暴露在风吹日晒之中，颜色是那样鲜艳，牢固的色彩既不会被冲刷而去，也不会因风吹日晒而褪色。见过的人都不禁感叹这效果太奇异、太不可思议了。【艺术家点】游览不少于30分钟这里的景色特别壮观。峡谷深达三百多尺。峡谷的山壁以黄色为主，参杂著黑色，红色和粉红色，和一丛丛绿色的松树。这些颜色参而不混，看起来如开屏的孔雀尾巴，也像浪漫派画家在同一处地方点上了好几层色的点画法一样。【黄石喷泉步道-牵牛花池】游览时间不少于75分钟黄石喷泉步道是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牵牛花池是黄石公园的众多温泉中最漂亮的，它属于热泉，温度通常比间歇泉低，所以其中可以繁衍出丰富的藻类。黄石公园开放以来，游客们一直往牵牛花池里扔硬币，祈求好运。牵牛花池在早期的时候呈现出的是与众不同的蓝色，现在却披上一件绿色外衣，周围还环绕着引人注目的黄环和红环，绚烂的色彩吸引了无数慕名而来的游客。牵牛花池的颜色会随着水温的变化而不同，当水温在85℃时，泉内藻类为白色；82℃时为肉红色；74℃时浅黄色；68℃时为黄绿色。【俯瞰“黄石之眼”-大棱镜泉】游览不少于75分钟如天气及交通允许的情况下，我们保证100%近距离俯视【黄石之眼，大棱镜拍摄最美大片】上帝一定是在打翻调色盘的时候，把色彩，泼到了这里，才有了“大棱镜泉”。这是黄石公园中的大温泉，又称大虹彩温泉，也被称为时“黄石之眼”，同时也是美国位居第一的温泉，世界第三大的温泉。大稜镜温泉的美在于湖面的颜色随季节而改变，在夏季，显现橙色、红色，或黄色。但到了冬季，水体呈现深绿色。在大棱镜的平面你可能看不到它的全部面貌，为了不让我们的旅行有遗憾，我们会开到距离观景台最近的停车场，沿着小道上到山上的观景台，俯瞰大棱镜泉的神秘面容。拍摄最美黄石之眼。【老忠实间歇泉】老忠实泉(OldFaithful)不以其大招徕游客，也不以其美博人欢心，而是以始终如一的忠实受到世人称颂。老忠实泉每隔30至120分钟就会喷发一次，每次喷发维时约一分半钟至五分半钟不等，喷发高度约五十多米。不喷则已，一喷则如万马奔腾，蔚为壮观。由于老忠实泉日以继夜、春来秋往、年复一年地准时喷发，人们掌握了老忠实泉“每次喷发时间长度”以及“距离下一次喷发的时间间隔”之间的数学关系，因此每次都能相当准确地预测下一次喷发的时间。【西拇指】游览不少于30分钟西姆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海登谷】游览不少于15分钟在黄石的东侧偏北的地方，就是森林前面的一大片草原，有河流经过，适合动物们在清晨傍晚时出没觅食的地方，如果人们拿个望远镜在这里守着，总能看到狼或者熊，是在黄石国家公园看野生动物的最佳地点。导游会根据天气、路况、以及公园内的实际情况调整景点游览顺序。住宿地点：西黄石住宿酒店：GeyserInn或WagonWheelHotel或WhiteBuffaloHotel或Dude&amp;amp;Roundup或QualityInn&amp;amp;Suites或同等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国家公园-大提顿国家公园-杰克逊小镇-大盐湖日落-盐湖城*黄石国家公园-大提顿国家公园-盐湖城约280英里（车程约5小时）黄石南门5月中才开放，在此之前的团期，游览大提顿，杰克逊小镇的行程顺序会有调整，以团上导游安排为准。告别黄石，我们将进入美丽的【大提顿公园】驻足。大提顿公园高耸入云的山峰覆盖着终年不化的冰雪，玉雪冰清，荡涤着游人疲惫蒙尘的心，大坝雪山倒映在大提顿湖上，悠然宁静，宛如仙境。【大提顿峰全景】雄伟壮阔的大提顿群峰,每个视角,每个时间都能带来新的敬畏感，全部山脉具有8座超越3658米的山岳,此中大提顿峰高4198米。7个湖泊珍珠般地漫衍在山脚，在山脉里则有上百个高山湖泊。导游会选取最佳观景点停留让您拍出最美的风景，不虚此行。【杰克逊湖】游览不少于20分钟非常安静的一个野生自然乐园，到了这里会忘记凡尘的喧嚣，悠然宁静，喜欢户外活动的人的好去处，漂流，徒步登山,OxbowBend像水墨画,西线的湖和冰川山，东线的草地上经常有鹿横过马路，有山、水、草原和野生动物。很旷野的感觉。尽情包揽大提顿公园自然之美淋漓尽致。提顿山的倒影如梦似幻,蓝天白云雪山,它是美国海拔最高的湖，但海拔只有2000米多一点，比我国的高山湖泊低很多。在大坝上可以看到提顿山脉的莫兰(Moran,3842m)峰，雪山的倒影在湖中非常漂亮。尽情包揽大提顿公园自然之美淋漓尽致。【牛蹄湾】游览不少于20分钟;牛蹄湾是大提顿必不可少的观景点，是大提顿公园最佳摄影地之一。杰克逊湖的湖水流入蛇河，蛇河向东流出一道河湾，形似牛蹄，故名“牛蹄湾”。这里风景优美，在此常常会偶遇游客划皮艇漂流，同时也是欣赏野生动物的绝佳之处。【杰克逊小镇】游览+午餐不少于60分钟中午时分我们达杰克逊小镇午餐，这是属于典型的美国西部小镇，这个小镇以牛仔文化闻名，位于美国怀俄明州。这里的夏天有最好的漂流地；冬天有全球有名的滑雪场；有著名的鹿角公园；有当年牛仔们活动的痕迹；夏秋季又是全国乃至全世界游客畅游黄石公园和大提顿公园的必经之地。【大盐湖日落】（游览时间约30分钟）西半球最大咸水湖，北美洲最大的内陆盐湖，湖水含盐度是海水的6倍以上，故有美国死海之称，一种独特微小的磷虾是大盐湖水中的特产生物。大盐湖美的令人心惊，蓝天白云下，在夕阳余晖的照耀下，一条长长的公路把这幕纯净的美景串连在一起，串联的那么协调又恰到好处。（在不缺少景点导游根据抵达时间及天气，安排观赏大盐湖日落美景）住宿地点：盐湖城住宿酒店：QualityInn&amp;amp;SuitesAirport或ComfortInnDowntow或CountryInn&amp;amp;SuitesbyRadisson或ComfortInnWestValleySaltLakeCity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锡安国家公园-拉斯维加斯盐湖城-锡安国家公园（约3.5小时车程）-拉斯维加斯（约2小时40分钟车程）我们游览盐湖城市中心的著名摩门教圣地【摩门教堂】（外观游览时间约30分钟）。摩门教堂坐落在圣殿广场，是座哥德式典雅古朴的大建筑物，尖顶圆柱，气势宏伟壮观，是盐湖城的标志，也是世界摩门教的标志。摩门教堂是摩门教最高的殿堂，平时不对外开放，只有重要的宗教仪式方可使用，游人只能从外瞻仰。第二站参观【犹他州州政府大厦】（外观游览时间约30分钟），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也素有「小白宫」的美誉。随后前往【锡安国家公园】（停留1.5小时左右），这里是犹他州最多样、最古老和游客最多的国家公园，占地共229平方英里（593平方公里），它是一座壮观的大峡谷，谷中陡峭的巨石高耸如云，幽幽谷底深不可测，峡谷又窄又深，站在谷底眺望绝壁，景色十分壮观。公园内有很多飞禽走兽，能看到一些十分可爱的小动物，如羚羊、小松鼠等。住宿地点：拉斯维加斯住宿酒店：LuxorHotelandCasino或FlamingoLasVegasHotel&amp;amp;Casino或FlamingoLasVegas或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拉斯维加斯-约书亚树国家公园-洛杉矶今天我们前往【约书亚树公园】（JoshuaTreeNationalPark）这里坐落于美国加利福尼亚南部，以约书亚树而闻名于世。这种树的外形相当奇特，远看活似一团扭曲的枝干，近看却像带刺木桩。不仅有巨砾扶壁、岩石山地、淘金遗迹，还有点缀着古怪树木的沙漠平原。约书亚树(JoshuaTree)被当地人昵称为“J树”(J-Tree)，生长在生态交替区——海拔较高的莫哈韦沙漠(MojaveDesert)与海拔较低的科罗拉多沙漠(ColoradoDesert)交汇处。海拔高低相交使得生态交替区内形成令人惊异的沙漠植物群，其中就包括约书亚树这种外形奇异的树木（它其实是一种丝兰）。约树亚树始终都散发出与众不同的美。傍晚时份抵达洛杉矶，送至原上车点。（我们不承担交通堵塞或其它状况引起的延误直接损失或间接损失）【延住酒店】如代订延住酒店，请与您的代理联系。</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1.7-12座商务车基础行程用车2.专业司导补贴（含司导餐补费、住宿费）3.行程所列酒店住宿（默认双人间）4.百万商业车辆保险</w:t>
            </w:r>
          </w:p>
        </w:tc>
      </w:tr>
      <w:tr>
        <w:trPr/>
        <w:tc>
          <w:tcPr>
            <w:tcW w:w="800" w:type="dxa"/>
            <w:vAlign w:val="center"/>
          </w:tcPr>
          <w:p>
            <w:pPr/>
            <w:r>
              <w:rPr>
                <w:b/>
                <w:bCs/>
              </w:rPr>
              <w:t xml:space="preserve">费用不包含</w:t>
            </w:r>
          </w:p>
        </w:tc>
        <w:tc>
          <w:tcPr>
            <w:tcW w:w="8600" w:type="dxa"/>
            <w:vAlign w:val="center"/>
          </w:tcPr>
          <w:p>
            <w:pPr/>
            <w:r>
              <w:rPr/>
              <w:t xml:space="preserve">1.国际及国内段往返机票费用及交通费2.不含酒店Resortfee，单房差以及加床费用3.行程中所涉及的景点门票费用以及自费项目4.部分景点燃油补贴（含在自费门票价格中）5.客人全程餐费6.司导服务费：全程服务费$150/人7.其他个人消费</w:t>
            </w:r>
          </w:p>
        </w:tc>
      </w:tr>
      <w:tr>
        <w:trPr/>
        <w:tc>
          <w:tcPr>
            <w:tcW w:w="800" w:type="dxa"/>
            <w:vAlign w:val="center"/>
          </w:tcPr>
          <w:p>
            <w:pPr/>
            <w:r>
              <w:rPr>
                <w:b/>
                <w:bCs/>
              </w:rPr>
              <w:t xml:space="preserve">温馨提示</w:t>
            </w:r>
          </w:p>
        </w:tc>
        <w:tc>
          <w:tcPr>
            <w:tcW w:w="8600" w:type="dxa"/>
            <w:vAlign w:val="center"/>
          </w:tcPr>
          <w:p>
            <w:pPr/>
            <w:r>
              <w:rPr/>
              <w:t xml:space="preserve">☞报名参加精品小团的客人，一经确认，需支付全款。精品小团产品发团日期前1个月以上报名，2人或以上，必定成团。一个月内出发的团，有劳询位，确认有位再下单。1.在您完成支付后，我司将在出团前1-3个工作日内向您的预留邮箱发送出团凭证。如遇高峰期产品售完，我司会第一时间与您联络改期/换线。2.本团谢绝自行携带国家公园年票和景点门票，如果客人自行携带上述门票，我司将拒绝提供当日的用车交通服务，请客人自行安排当日的交通。3.酒店有不同的房间类型，例如一张King/QueenSize的大床房或两张DoubleSize的双床房。每个房间可合法住宿的最多人数在2到4人，包括成人和儿童。另外每个酒店都有不同的收取押金的方式（多以信用卡办理押金的收取与退还），届时需要参团客人根据不同规定给予配合。我司保证客人的用房数量，但不保障具体房间类型和所处位置。酒店的入住时间通常在15:00以后。我司不负责追讨信用卡押金，但可以协助客户咨询酒店处理进度。4.本团中所涉及酒店，我司均不保证房型。如客人选择三人一房，四人一房。我司将尽量争取安排双床房，但恕无法保证一定能安排，若需要加床，请自行向酒店前台咨询，以美国酒店条款为准，费用自理。5.实际出行过程中，导游或司机有权根据天气、交通等情况，适当调整景点的游览顺序、停留时间或集合时间以确保行程顺利进行。如遇景点临时关闭或节假日（感恩节、圣诞节、新年）关闭等，导致无法参观，导游会根据实际情况调整为外观或以其他景点代替以确保行程的丰富性。各景点及国家公园的开放时间及流量控制不时变化，如影响行程属不可抗力因素，费用不退。敬请谅解。6.美国酒店不允许抽烟，违者罚款200-250美金并承担法律责任。7.如遇自然灾害天气、罢工路况或其他不可抗力因素，为保障旅客的安全与权益，本公司保留调整行程和酒店的权利费用不退。不可抗拒因素导致我司无法保障到达接送地点。由此原因导致的行程延误给客人带来任何的不便或产生相关的航班、火车或其它费用以及其他额外费用的，我司概不负责。8.所有行程中的接机服务，部分可以举牌接机的机场我司导游会举着“一路小团”字样的接机牌为客人接机。9.行李限制：由于车型和人数的限制，每人允许携带1个26寸的行李箱。如超出此规定造成无法承载，责任由客人自理。我司在出发城市为超多超大行李游客免费提供储存。（我司提供新锁，钥匙费用自理，请妥善保管钥匙，我司不负责钥匙丢失后果。）10.如您携带小孩(未满8周岁)一同出行，请在预订时务必提前告知客服，并提供小孩年龄等信息，以保证提前准备小孩座椅(20美元/次)。如因未提供以上信息从而导致未能及时安排安全椅，将可能导致行程延误直至儿童座椅准备完毕，由此产生的延误费用及因提供婴儿/儿童座椅而产生的损失用将由客人自行承担(包括但不仅限于婴儿/儿童座椅的租金、由于没有将婴儿/儿童放入儿童座椅而违反相关法律法规所产生的罚单费用、以及由此导致司导驾照扣分或吊销及客人投诉产生的相关费用)。11.参加精品小团的客人需要境内支付全款，除团款外的其他费用需要客人境外现金支付。12.本公司无法负责旅客行李、手提包、私人物品等的损坏、遗失责任。如有需要,请购买相关个人境外旅行保险。13.请于参团当天将行程所有小费及景点门票现金支付给导游。中途退团，小费不退。14.行程期间请您妥善保管自己的行李，若旅行过程中行李在酒店或游览其中丢失，请您保护现场并立即报警。我司导游会配合警方调查取证。为不影响其他旅客正常旅行，我司导游不陪同客户处理行李丢失的后续问题，因此产生的费用客户自行承担，建议您出行前可以购买旅行财产险。【出行提示】1.在旺季期间，由于酒店房间供应紧张，我们可能会为您更换同等级的酒店，还请您的理解及支持！2.支付给导游和司机的小费，与及团费不包括中的自费项目费用将会以现金方式收取，参团前请您把这部分费用计划在旅行开支内。3.固定地点上车的行程如未按约定时间到达上车地点，很有可能会错失上车机会而无法参团，对此情况我司不承担责任，不退还参团费用。4.请您在支付后，确保订单预留的联络方式畅通，以便我司可以第一时间为您更新订单的进展。如您参团前，联络方式有变，请第一时间通知我司更新，以便入团当日导游可以与您取得联络。如因个人原因，无法与您预留的方式取得联络而导致经济损失，我司将不承担任何相关责任，敬请谅解。5.所有产品价格，会在旅行旺季、节假日期间因酒店原因而产生价格浮动，此种情况下，我司保留不再通知权利。6.请您收到出团凭证后，仔细阅读凭证上的内容，并提前打印出来或准备电子版，在入团时出示给导游。7.如您需要预订出行相关交通（如抵达/离开飞机、轮船、巴士等），或其他个人出行计划，请务必在收到我们的出团确认邮件后再进行安排。行程未确认（如售罄）情况下，您自行安排所造成的不便与损失，我司将不承担责任，敬请谅解。8.如遇天气、战争、罢工，等人力不可抗拒因素而导致无法遊覽，我司將盡力保护客人人身及其财产的安全，有權利取消或調整部分或全部行程，不承擔任何因不可抗力引起的直接或間接責任，（如交通费住宿费及其它一切费用）已支付的团費概不退还。9.如因代理或客人因个人原因(无旅行證件、遲到、生病、意外等因素)于旅途中退出或末能參加行程內任何行程，已付团费概不退换，也不會以其他服務賠償。10.我司所有车辆都已承保，但是鉴于旅途全程可能存在各种突发情况导致您无法按既定计划参加行程的可能性，旅途行走车下，我司不承担一切直接或间接意外事故理赔，强烈建议您单独购买商业旅游意外保险，以保障您的权益。11.旅程设计以有自主行动能力的成人考虑为主，不建议2岁以下婴儿、75岁以上老人、以及孕妇参团，如坚持参团需客人自行承担风险与责任。75岁以上客人参团，确认前须提供本人和至少一位直系亲属签字认可的免责书扫描件或原件，旅行中突发病症与本公司无关责任自负。12.您出团当日的具体安排。如不提前确认，由于行程顺序的改变而延误您的离开航班，我司不负任何责任。敬请您的体谅。13.部分景点如遇圣诞节等节日或维修及自然灾害可能关闭，能否成行请以当天导游为准。我司不负任何责任。14.行程中有可能会出现使用不同型号的游览车或者换游览车及导游的状况(完全不影响贵宾的游览)我司保留一切解释权利。15.该团的行程顺序可能会根据您的具体出团时间而有所调整，具体的调整顺序您可以在团上咨询导游或在出团前再次联系我们确认。如果您需要在中途的某个城市离团，请务必邮件或电话联系我们再次确认您出团当日的具体安排。如不提前确认，由于行程顺序的改变而延误您的离开航班，我司不负任何责任，敬请谅解。16.司机每天正常工作10小时（从约定的集合时间起计算），按正常行程执行，产生的超时不收超时费；如因客人协商要求增加景点/延迟停留时间等导致当天工作超时，由提议的客人承担或全车客人分摊；如果因客人迟到造成超时的由该客人承担。超时车费按120美金/小时，不足一小时按1小时算。小费是从服务客人当天开始算。中途离团不退。</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2026-08-27T01:04:21+08:00</dcterms:created>
  <dcterms:modified xsi:type="dcterms:W3CDTF">2026-08-27T01:04:21+08:00</dcterms:modified>
</cp:coreProperties>
</file>

<file path=docProps/custom.xml><?xml version="1.0" encoding="utf-8"?>
<Properties xmlns="http://schemas.openxmlformats.org/officeDocument/2006/custom-properties" xmlns:vt="http://schemas.openxmlformats.org/officeDocument/2006/docPropsVTypes"/>
</file>