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【银榜惠享】纳帕酒庄 1日游（周二、周四、周六出发）-行程单【君行天下】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今天我们将前往拥有如诗如画的风光和美轮美奂的葡萄酒庄园的纳帕谷，探索DomaineCarneros,RobertMondaviWinery,V.Sattui和SutterHome等几大著名酒庄，我们特别为您安排了品尝5种纳帕美酒的独家行程。下午前往著名海滨小镇索萨利托（Sausalito），它就像一颗散落在这片神奇土地的明珠，古老而沈静，温润而秀丽。行程安排：旧金山&amp;rarr;扬特维尔Yountville小镇（45分钟）&amp;rarr;纳帕谷酒庄（100分钟，品尝五种美酒）&amp;rarr;索萨利托小镇（45分钟）&amp;rarr;旧金山景点介绍：【纳帕谷NapaValley】纳帕谷，是美国著名的酒谷、著名的加州葡萄酒产地，以生产葡萄酒而闻名。纳帕谷拥有迷人的阳光，清凉的海风，优质的美酒，时不时飘散出来的阵阵迷人的酒香，令人着迷。游览著名的SutterHome舒特家酒庄，品尝5种美酒：ReserveWhiteZinfandel,PinotGrigio,Zinfandel,Moscato,ZinfandelPort!【索萨利托小镇Sausalito】索萨利托是著名电影《一见钟情》的拍摄地，这里山清水秀，风景如画，再加上浓郁的艺术氛围，让小城更具独特的品味和魅力。它与旧金山一桥之隔，隔海相望，各式别墅倚山而建，加上海边停靠的游艇，仿佛置身于地中海小镇，度假风十足。</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1.交通费用（使用车辆类型根据当日具体参团人数决定）；2.中文服务人员（司机/导游/司兼导）；3.纳帕酒庄品酒5种。</w:t>
            </w:r>
          </w:p>
        </w:tc>
      </w:tr>
      <w:tr>
        <w:trPr/>
        <w:tc>
          <w:tcPr>
            <w:tcW w:w="800" w:type="dxa"/>
            <w:vAlign w:val="center"/>
          </w:tcPr>
          <w:p>
            <w:pPr/>
            <w:r>
              <w:rPr>
                <w:b/>
                <w:bCs/>
              </w:rPr>
              <w:t xml:space="preserve">费用不包含</w:t>
            </w:r>
          </w:p>
        </w:tc>
        <w:tc>
          <w:tcPr>
            <w:tcW w:w="8600" w:type="dxa"/>
            <w:vAlign w:val="center"/>
          </w:tcPr>
          <w:p>
            <w:pPr/>
            <w:r>
              <w:rPr/>
              <w:t xml:space="preserve">1.三餐；2.服务费（每人每天最低支付US$12，儿童及占座婴儿均按成人标准支付）；3.一切除费用包含外的私人性质费用。自费项目项目名称价格说明描述</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2024-05-16T14:32:26+08:00</dcterms:created>
  <dcterms:modified xsi:type="dcterms:W3CDTF">2024-05-16T14:32:26+08:00</dcterms:modified>
</cp:coreProperties>
</file>

<file path=docProps/custom.xml><?xml version="1.0" encoding="utf-8"?>
<Properties xmlns="http://schemas.openxmlformats.org/officeDocument/2006/custom-properties" xmlns:vt="http://schemas.openxmlformats.org/officeDocument/2006/docPropsVTypes"/>
</file>