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【银榜惠享】三进黄石国家公园+大提顿国家公园+斯波坎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1.黄石国家公园参观：艺术家点（30分钟）、上瀑布（30分钟）、海登山谷（15分钟）、泥火山（30分钟）、钓鱼桥（20分钟）、西拇指喷泉盆地（45分钟）等景点，具体游览情况请以导游实际安排为准。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温哥华。行程安排：密苏拉&amp;rarr;斯波坎&amp;rarr;曼尼托花园（30分钟）&amp;rarr;西雅图/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YG必付费用SYGMandatoryFee每人：$110.00包含：黄石国家公园、大提顿国家公园、ResortFee哥特龄湖游船(多蓝湖)LakeCoeurd’AleneCruise成人：USD$30.25/CAD$41.00老人（65岁以上）：USD$28.25/CAD$38.00儿童（6-17岁）：USD$22.25/CAD$30.00加币价格已含联邦服务税5%GST</w:t>
            </w:r>
          </w:p>
        </w:tc>
      </w:tr>
      <w:tr>
        <w:trPr/>
        <w:tc>
          <w:tcPr>
            <w:tcW w:w="800" w:type="dxa"/>
            <w:vAlign w:val="center"/>
          </w:tcPr>
          <w:p>
            <w:pPr/>
            <w:r>
              <w:rPr>
                <w:b/>
                <w:bCs/>
              </w:rPr>
              <w:t xml:space="preserve">温馨提示</w:t>
            </w:r>
          </w:p>
        </w:tc>
        <w:tc>
          <w:tcPr>
            <w:tcW w:w="8600" w:type="dxa"/>
            <w:vAlign w:val="center"/>
          </w:tcPr>
          <w:p>
            <w:pPr/>
            <w:r>
              <w:rPr/>
              <w:t xml:space="preserve">如您选择在温哥华离团，我司可提供付费送站服务（费用：$50/人），温哥华离团点如下：1.素里CampbellRiverGasStation；790176St,Surrey,BCV3S9S6,Canada；2.本拿比：丽晶广场汇丰银行门口(Kingsway&amp;amp;Willingdon)；2829-4500Kingsway,Burnaby,BCV5H2A9,Canada；3.温哥华西(onCambieSt&amp;amp;42ndAve.)；5812CambieSt.Scotiabank；4.列治文：河石度假酒店门口巴士等候站；8811RiverRd,Richmond,BCV6X3P8,Canada。</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2026-01-12T08:02:11+08:00</dcterms:created>
  <dcterms:modified xsi:type="dcterms:W3CDTF">2026-01-12T08:02:11+08:00</dcterms:modified>
</cp:coreProperties>
</file>

<file path=docProps/custom.xml><?xml version="1.0" encoding="utf-8"?>
<Properties xmlns="http://schemas.openxmlformats.org/officeDocument/2006/custom-properties" xmlns:vt="http://schemas.openxmlformats.org/officeDocument/2006/docPropsVTypes"/>
</file>