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【银榜惠享】洛杉矶+拉斯维加斯+下羚羊彩穴+马蹄湾+黄石国家公园+大提顿国家公园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必付项目，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来到道地的西部牛仔小镇杰克逊，这里也是世界闻名的度假圣地，千万不要错过市中心的鹿角公园。随后进入大提顿国家公园，万年不化的冰河覆盖在巍峨的大提顿山脉上，蓝天森林环绕，宛如仙境。驱车前往世界第一个国家公园-黄石国家公园。沿途无边的草原丘陵；漫山遍野的牛羊；高耸入云的雪山；徜徉不息的河流；勤劳的牛仔无不令人心旷神怡。精彩会一个个接踵而来！行程安排：盐湖城&amp;rarr;杰克逊&amp;rarr;鹿角公园（60分钟）&amp;rarr;大提顿国家公园（必付项目，60分钟）&amp;rarr;黄石国家公园（必付项目，40分钟，停留西拇指间歇泉盆地）&amp;rarr;西黄石特别说明：1.黄石国家公园南门预计将于05/10/2026开放，因此05/02/2026-05/09/2026期间西拇指间歇泉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行程当天入住酒店日期行程当天酒店参考信息周五WhiteBuffaloWestYellowstone或同级酒店。周一、周二、周日西黄石湖景木屋TerraNova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特别说明：1.黄石国家公园东门预计将于05/02/2026开放，在此之前以下景点：上瀑布、艺术家点、海登峡谷、泥火山、钓鱼桥均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黄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酒店日期行程当天酒店参考信息周二、周三WhiteBuffaloWestYellowstone或同级酒店。周一、周六04/25/2026-05/15/2026&amp;amp;10/06/2026-10/12/2026期间周一、周六入住酒店的日期将安排入住WhiteBuffaloWestYellowstone或同级酒店。05/16/2026-10/05/2026期间周一、周六入住酒店的日期提前31天预定将有机会免费升级一晚黄石公园内景区木屋，数量有限，先到先得，送完即止。如木屋酒店已售罄，将安排入住西黄石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七彩缤纷大棱镜热泉、五颜六色调色板、世界闻名老忠实、浪漫迷人的黄石湖、雄伟秀丽的黄石大峡谷、万马奔腾的上瀑布、五彩缤纷雾气腾腾的诺里斯，近距离观赏野生动物&amp;hellip;下午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盘、大棱镜温泉、老忠实间歇泉、喷泉步道、牵牛花等景点，根据当天实际情况导游会有所调整，请以实际安排为准）&amp;rarr;黄石熊世界（自费，60分钟）&amp;rarr;大盐湖（必付项目，20分钟）&amp;rarr;盐湖城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景点介绍：【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行程结束后，导游安排轻轨、班车或Uber送您前往盐湖城机场(SLC)，建议预定20:00以后起飞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YZ5/YZ6必付费用YZ5/YZ6MandatoryFee每人：$160.00包含：黄石国家公园、大提顿国家公园、大盐湖、马蹄湾下羚羊彩穴LowerAntelopeCanyon01/01/2026前：成人（4岁及以上）：$98.0001/01/2026起：成人（4岁及以上）：$105.00儿童（0-3岁）：$20.00包含当地接送及向导服务费黄石熊世界YellowstoneBearWorld成人：$27.00儿童（3-10岁）：$14.00包含：税费、黄石熊世界工作人员服务费成团人数限制：25人起成团</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2026-11-05T09:30:51+08:00</dcterms:created>
  <dcterms:modified xsi:type="dcterms:W3CDTF">2026-11-05T09:30:51+08:00</dcterms:modified>
</cp:coreProperties>
</file>

<file path=docProps/custom.xml><?xml version="1.0" encoding="utf-8"?>
<Properties xmlns="http://schemas.openxmlformats.org/officeDocument/2006/custom-properties" xmlns:vt="http://schemas.openxmlformats.org/officeDocument/2006/docPropsVTypes"/>
</file>