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【银榜惠享】拉斯维加斯+西峡谷+下羚羊彩穴+黄石国家公园+大提顿国家公园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10/2024、10/11/2024西黄石白牛酒店WhiteBuffaloWestYellowstone或同级周三、周四、周五&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入住的日期，提前31天预定将有机会免费升级一晚黄石公园内景区木屋，数量有限，先到先得，送完即止。如木屋酒店售罄，将安排入住西黄石酒店：WhiteBuffaloWestYellowstone，YellowstoneCountryInn，Dude&amp;amp;Roundup，TravelersLodge或同级周六04/27/2024-05/17/2024期间周六入住的日期和10/12/2024入住的日期将安排入住WhiteBuffaloWestYellowstone或西黄石湖景木屋TerraNova或同级05/18/2024-10/07/2024期间周六入住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