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【金榜怡享】达人旅游系列精品小团丨拉斯维加斯深度5日游-行程单【君行天下】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搭乘飞机抵达美国内华达最大的城市-拉斯维加斯，这里是&amp;ldquo;世界娱乐之都&amp;rdquo;，也是名副其实的购物天堂。前往全球最美的购物中心之一-凯撒皇宫购物中心，其国际高端奢侈品牌多达160种，商品类型和款式应有尽有，追求高品质生活的您千万不要错过。购物中心位于著名的凯撒皇宫酒店内，以古罗马建筑风格为主，室内设有巨大的喷泉石柱以及古典雕塑，每个角落都精致的无可挑剔，在沉浸于购物的同时还能享受一场视觉盛宴。行程安排：拉斯维加斯接机&amp;rarr;凱撒皇宫购物中心温馨提示：拉斯维加斯机场参团当日免费接机时间为：10:00-18:00（此时间为拿到行李后与导游汇合时间），随接随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酒店出发，前往美国最美灵气圣地-塞多纳，沿途观赏美不胜收的红岩石壁。随后抵达当地传言磁场最强的建筑地标-圣十字教堂。下午漫步于特拉克帕克艺术和购物村,在超好拍的秘密花园与美食合影，欣赏庭院精致的艺术喷泉，简直让人不想离开~最后抵达全世界唯一有蓝色标志的麦当劳。行程安排：拉斯维加斯&amp;rarr;塞多纳&amp;rarr;圣十字教堂&amp;rarr;特拉克帕克艺术和购物村（4小时）&amp;rarr;蓝标麦当劳景点介绍：【塞多纳Sedona】塞多纳是拥有全世界最大磁场能量的地方之一，每年都吸引上百万游客，其美不胜收的红岩景观，令人赞声不绝。搭乘观光叮当车途经上城商业区（SedonauptownVillage），这里小商店林立，贩卖各式各样艺术品、纪念品和手工艺品，其他服饰店、精品店、咖啡店与餐馆，商店的橱窗摆设与门面装饰多具巧思。【圣十字教堂ChapeloftheHolyCross】匠心独具的设计及一览无遗的景观，令人叹为观止。教堂内有如红宝般闪烁的蜡烛，代表精神复兴和崇高的指标，体会心灵的洗礼，整个建筑高高矗立在红岩石上，却能与周遭自然环境融为一体，设计别具匠心。景点介绍：【特拉克帕克艺术和购物村TlaquepaqueArts&amp;ShoppingVillage】&amp;ldquo;Tlaquepaque&amp;rdquo;，意为&amp;ldquo;最好的一切&amp;rdquo;，自20世纪70年代以来一直是塞多纳的重要地标。它的藤蔓覆盖、厚厚的灰泥墙、鹅卵石人行道和宏伟的拱形入口让人感觉特拉克帕克已经存在了好几个世纪了。今天，特拉克帕克仍然是一个充满活力的艺术小区和塞多纳文化的象征。这里有超过45家特色专卖店，从服装鞋包到家具装饰，你能够在特拉克帕克找到你想要的任何东西。【蓝标麦当劳McDonald'sWithBlueArches】塞多纳有世界上唯一一家蓝色标志的麦当劳。当初麦当劳来此地开店的时候，因为当地对自然景观和谐性有着极其严苛的规定，市政府觉得黄橙橙亮闪闪的大M标影响静谧凄凉的大漠美景，与当地风土人情格格不入，所以麦当劳只好将M标换成蓝色。而且在塞多纳稍微高一点的楼都是不允许建的，更不用说广告牌了，所以这个蓝色的大M只能放在自家门庭里。这家麦当劳外面的遮阳伞，店外装饰画都是蓝色的，非常特别。</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塞多纳最经典的日出日落观赏点-台地观景台,俯瞰塞多纳红岩全景，迎接绚烂的日出。然后抵达钟岩步道，近距离感受灵气之都！随后来到美国访问量最大的国家古迹之一-蜘蛛女峡谷，游览地质独特的蜘蛛岩，了解当地信仰中蜘蛛女的传说。下午抵达美国西南部的凯恩塔小镇,在广袤无垠的深红色大地上眺望壮观的科罗拉多高原，感受纳瓦霍部落的传统文化。行程安排：台地观景台&amp;rarr;钟岩步道&amp;rarr;蜘蛛女峡谷（120分钟）&amp;rarr;凯恩塔小镇景点介绍：【台地观景台AirportMesa】台地观景台位于塞多纳，景区内有红色的岩石和小径，景色特别美，非常适合徒步旅行。【蜘蛛女峡谷CanyonDeChellyNationalMonument】蜘蛛女峡谷位于美国亚利桑那州境内印第安保留区的中心。峡谷中有神圣的岩画，包含有蛇，羚羊，雪白的手印等图案。峡谷深处，你将看到由纳瓦霍人的祖先阿纳萨奇人建造在悬崖峭壁上的沙堡。和大峡谷一样，蜘蛛女峡谷也是隆起高地上面的一条又长又深的大坑。两侧的谷壁万仞，红黄褚色的大石头陡峭雄伟，像是城堡的高墙，守护着这份宁静。景点介绍：【凯恩塔小镇Kayenta】凯恩塔是通往纪念碑谷的门户，那里的红色尖顶状的山丘从沙漠中拔地而起，是世界上最著名的景观之一。这里能够看到科罗拉多高原的壮阔景观，天空更是蔚蓝得不可思议。</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出发，坐上炫酷的吉普车前往纪念碑谷，这里是美国原始大西部的象征，令人生畏的岩石尖峰和一望无际的漂流红沙带您重温经典的狂野西部电影。随后前往世界闻名的羚羊彩穴，欣赏曲线唯美的红砂岩壁，感受光与影的极致交融，拍出属于你的独特艺术大片。接着来到美国十大最佳摄影地点之一的马蹄湾，这里马蹄状的红色巨岩在阳光下璀璨耀眼，翡翠般的科罗拉多河让人感叹大自然的鬼斧神工！随后前往犹他州卡纳布小镇，来一次独一无二的观星之旅~行程安排：纪念碑谷（必付项目，90分钟，包含吉普车）&amp;rarr;羚羊彩穴（必付项目，90分钟）&amp;rarr;马蹄湾（90分钟）&amp;rarr;卡纳布观星+烤肉晚餐（必付项目）景点介绍：【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布莱斯国家公园，这是犹他州最小巧精致的国家公园，里面一座座颜色艳丽的岩柱如同天然的兵马桶，在巨大的自然露天剧场中漫步也十分惬意。随后到达锡安国家公园，这里是徒步者的冒险天堂，清澈的河流配上斜照进峡谷的阳光简直美的让人心醉，在幽秘小径行走的同时还能观赏稀有野生动物。随后结束愉快的旅程，返回拉斯维加斯。行程安排：布莱斯峡谷国家公园（必付项目，90分钟）&amp;rarr;锡安国家公园（必付项目，90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1.专业旅游用车；2.专业司导服务；3.行程所含酒店住宿；4.全程早餐。</w:t>
            </w:r>
          </w:p>
        </w:tc>
      </w:tr>
      <w:tr>
        <w:trPr/>
        <w:tc>
          <w:tcPr>
            <w:tcW w:w="800" w:type="dxa"/>
            <w:vAlign w:val="center"/>
          </w:tcPr>
          <w:p>
            <w:pPr/>
            <w:r>
              <w:rPr>
                <w:b/>
                <w:bCs/>
              </w:rPr>
              <w:t xml:space="preserve">费用不包含</w:t>
            </w:r>
          </w:p>
        </w:tc>
        <w:tc>
          <w:tcPr>
            <w:tcW w:w="8600" w:type="dxa"/>
            <w:vAlign w:val="center"/>
          </w:tcPr>
          <w:p>
            <w:pPr/>
            <w:r>
              <w:rPr/>
              <w:t xml:space="preserve">1.午餐和晚餐；2.往返出发地的交通费用；3.服务费：每人每天$15，按预订行程的天数计算，大人小孩同价；4.个人费用（如餐费，电话费，收费电视等一切个人消费）；5.行程中的必付项目和自费项目；6.费用包含中未列出的其他费用。自费项目项目名称价格说明描述EV5必付费用EV5MandatoryFee每人：$200.00包含：纪念碑谷&amp;amp;吉普车、羚羊彩穴、卡纳布观星+烤肉晚餐、布莱斯峡谷国家公园、锡安国家公园</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2026-05-11T22:08:08+08:00</dcterms:created>
  <dcterms:modified xsi:type="dcterms:W3CDTF">2026-05-11T22:08:08+08:00</dcterms:modified>
</cp:coreProperties>
</file>

<file path=docProps/custom.xml><?xml version="1.0" encoding="utf-8"?>
<Properties xmlns="http://schemas.openxmlformats.org/officeDocument/2006/custom-properties" xmlns:vt="http://schemas.openxmlformats.org/officeDocument/2006/docPropsVTypes"/>
</file>