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【金榜怡享】美南阳光之旅丨洛杉矶出发+凤凰城+巨人柱国家公园+卡尔斯巴德洞穴国家公园+阿布奎基+石化林国家公园+塞多纳+拉斯维加斯+死亡谷国家公园 7日游-行程单【君行天下】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早上离开喧嚣的洛杉矶，前往棕榈泉，参观因&amp;ldquo;习奥会&amp;rdquo;而出名的阳光之乡。前往著名的&amp;ldquo;印地欧椰枣园&amp;rdquo;，此处盛产阿拉伯椰枣，一定要尝一下最出名的特产&amp;mdash;&amp;mdash;浓稠香甜的椰枣奶昔！途径浩瀚无边的沙顿海，前往著名的网红景点救赎山。抵达亚利桑那州州首府所在地&amp;mdash;&amp;mdash;凤凰城，参观议会大厦博物馆。行程安排：洛杉矶&amp;rarr;阳光之乡（45分钟）&amp;rarr;印地欧椰枣园（60分钟）&amp;rarr;沙顿海（途经）&amp;rarr;救赎山（30分钟）&amp;rarr;凤凰城&amp;rarr;亚利桑纳州议会大厦博物馆（外观）**凤凰城参团客人此天自行前往酒店入住（机场附近含早餐商务型酒店，有班车）酒店地址：427N44thSt,Phoenix,AZ85008景点介绍：【阳光之乡Sunnylands】阳光之乡于1963年开始建造，1966年建成，占地200多英亩。汇集于阳光之乡的通常是人们常见的那些20世纪后期历史的缔造者们：各国总统、君主等，曾接待过许多重要人物，包括7位美国总统以及英国女王等。由于云集了如此多的权贵与精英，&amp;ldquo;阳光之乡&amp;rdquo;也因此被称为美国&amp;ldquo;西部戴维营&amp;rdquo;。【救赎山SalvationMountain】救赎山的背后有一个关于信仰和爱的故事。一个老人和他的救赎山，画了三十年，凭一己之力，建了一座五彩缤纷的山。他是一名非常虔诚的一个基督徒。沙漠里没有水电，没有空调，吃东西也超级不方便，他就睡在车里，一个人，过完了如此孤独的晚年，却留给我们耀眼斑斓的色彩与诚挚的爱。【亚利桑纳州议会大厦博物馆ArizonaCapitolMuseum】这座精美的古典复兴式建筑始建于1898年，是亚利桑那州政府办公大楼，现在是一座博物馆，展示亚利桑那州的历史和文化。</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早上离开喧嚣的洛杉矶，前往棕榈泉，参观因&amp;ldquo;习奥会&amp;rdquo;而出名的阳光之乡。前往著名的&amp;ldquo;印地欧椰枣园&amp;rdquo;，此处盛产阿拉伯椰枣，一定要尝一下最出名的特产&amp;mdash;&amp;mdash;浓稠香甜的椰枣奶昔！途径浩瀚无边的沙顿海，前往著名的网红景点救赎山。抵达亚利桑那州州首府所在地&amp;mdash;&amp;mdash;凤凰城，参观议会大厦博物馆。行程安排：洛杉矶&amp;rarr;阳光之乡（45分钟）&amp;rarr;印地欧椰枣园（60分钟）&amp;rarr;沙顿海（途经）&amp;rarr;救赎山（30分钟）&amp;rarr;凤凰城&amp;rarr;亚利桑纳州议会大厦博物馆（外观）**凤凰城参团客人此天自行前往酒店入住（机场附近含早餐商务型酒店，有班车）酒店地址：427N44thSt,Phoenix,AZ85008景点介绍：【阳光之乡Sunnylands】阳光之乡于1963年开始建造，1966年建成，占地200多英亩。汇集于阳光之乡的通常是人们常见的那些20世纪后期历史的缔造者们：各国总统、君主等，曾接待过许多重要人物，包括7位美国总统以及英国女王等。由于云集了如此多的权贵与精英，&amp;ldquo;阳光之乡&amp;rdquo;也因此被称为美国&amp;ldquo;西部戴维营&amp;rdquo;。【救赎山SalvationMountain】救赎山的背后有一个关于信仰和爱的故事。一个老人和他的救赎山，画了三十年，凭一己之力，建了一座五彩缤纷的山。他是一名非常虔诚的一个基督徒。沙漠里没有水电，没有空调，吃东西也超级不方便，他就睡在车里，一个人，过完了如此孤独的晚年，却留给我们耀眼斑斓的色彩与诚挚的爱。【亚利桑纳州议会大厦博物馆ArizonaCapitolMuseum】这座精美的古典复兴式建筑始建于1898年，是亚利桑那州政府办公大楼，现在是一座博物馆，展示亚利桑那州的历史和文化。</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首先，我们将前往大名鼎鼎的生物圈2号。随后参观皮马航空航天博物馆，之后前往久负盛名的圣泽维尔大教堂，这是公认保持最好的西班牙殖民时期的建筑。然后前往索诺拉沙漠博物馆，这里是亚利桑那州图森市最受欢迎的景点之一。最后前往巨人柱国家公园欣赏各种仙人掌、灌木、花卉、树木、鸟类、哺乳动物和爬行动物等。夜宿新墨西哥州德明市。行程安排：凤凰城&amp;rarr;生物圈2号（60分钟）&amp;rarr;皮马航空航天博物馆（60分钟）&amp;rarr;圣泽维尔大教堂（90分钟）&amp;rarr;索诺拉沙漠博物馆（55分钟）&amp;rarr;巨人柱国家公园（50分钟）&amp;rarr;德明市景点介绍：【生物圈2号Biosphere2】生物圈2号是一座微型人工生态循环系统，是一个委托空间生物圈风险投资公司承建的人造封闭生态系统。建造历时8年，耗资1.5亿美元，建成了一个完整的生物圈并与外部绝对封闭。今天这个闻名世界的实验项目也改建成科学博物馆，作为参观景点之一，至于生物圈的探索还需要科学家持续的努力。【皮马航空航天博物馆ThePimaAir&amp;SpaceMuseum】世界上最大的航空博物馆之一，且是最大的非政府资助的美国航空博物馆。馆内收藏来自世界各地超过300架飞机和航天器，以及超过125000件文物，是世界最著名的航空博物馆。【圣泽维尔大教堂SanXavierdelBacMission】圣泽维尔大教堂有300多年历史，是美国西南部最古老的教堂，是典型的西班牙式建筑风格。白色的主体建筑在沙漠里特别显眼，内部大厅精美华丽，别具一格。1960年被列为美国历史地标（NationalHistoricLandmark）。【索诺拉沙漠博物馆Arizona-SonoraDesertMuseum】索诺拉沙漠博物馆内的展品真实的再现了索诺拉沙漠地区的自然地貌。馆内除了爬行动物、地下的世界等几个展厅之外，大部分都是在户外，更像是一个集动物园、植物园、生态研究为一体的自然中心。【巨人柱国家公园SaguaroNationalPark】巨人柱国家公园坐落于美国亚利桑那州，其目的在于保护长成的巨人柱仙人掌林，公园因此而得名。该公园占地面积为368平方公里，分为东西两部分，园内多为沙漠地形、山脉仙人掌林和松树林，是欣赏沙漠景色的好去处。仙人掌林大多分布在公园内沙漠山脉底部多岩石的斜坡上，巨型巨人柱仙人掌直到五月下旬或六月上旬才开花。</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首先，我们将前往大名鼎鼎的生物圈2号。随后参观皮马航空航天博物馆，之后前往久负盛名的圣泽维尔大教堂，这是公认保持最好的西班牙殖民时期的建筑。然后前往索诺拉沙漠博物馆，这里是亚利桑那州图森市最受欢迎的景点之一。最后前往巨人柱国家公园欣赏各种仙人掌、灌木、花卉、树木、鸟类、哺乳动物和爬行动物等。夜宿新墨西哥州德明市。行程安排：凤凰城&amp;rarr;生物圈2号（60分钟）&amp;rarr;皮马航空航天博物馆（60分钟）&amp;rarr;圣泽维尔大教堂（90分钟）&amp;rarr;索诺拉沙漠博物馆（55分钟）&amp;rarr;巨人柱国家公园（50分钟）&amp;rarr;德明市景点介绍：【生物圈2号Biosphere2】生物圈2号是一座微型人工生态循环系统，是一个委托空间生物圈风险投资公司承建的人造封闭生态系统。建造历时8年，耗资1.5亿美元，建成了一个完整的生物圈并与外部绝对封闭。今天这个闻名世界的实验项目也改建成科学博物馆，作为参观景点之一，至于生物圈的探索还需要科学家持续的努力。【皮马航空航天博物馆ThePimaAir&amp;SpaceMuseum】世界上最大的航空博物馆之一，且是最大的非政府资助的美国航空博物馆。馆内收藏来自世界各地超过300架飞机和航天器，以及超过125000件文物，是世界最著名的航空博物馆。【圣泽维尔大教堂SanXavierdelBacMission】圣泽维尔大教堂有300多年历史，是美国西南部最古老的教堂，是典型的西班牙式建筑风格。白色的主体建筑在沙漠里特别显眼，内部大厅精美华丽，别具一格。1960年被列为美国历史地标（NationalHistoricLandmark）。【索诺拉沙漠博物馆Arizona-SonoraDesertMuseum】索诺拉沙漠博物馆内的展品真实的再现了索诺拉沙漠地区的自然地貌。馆内除了爬行动物、地下的世界等几个展厅之外，大部分都是在户外，更像是一个集动物园、植物园、生态研究为一体的自然中心。【巨人柱国家公园SaguaroNationalPark】巨人柱国家公园坐落于美国亚利桑那州，其目的在于保护长成的巨人柱仙人掌林，公园因此而得名。该公园占地面积为368平方公里，分为东西两部分，园内多为沙漠地形、山脉仙人掌林和松树林，是欣赏沙漠景色的好去处。仙人掌林大多分布在公园内沙漠山脉底部多岩石的斜坡上，巨型巨人柱仙人掌直到五月下旬或六月上旬才开花。</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在酒店用过早餐，前往著名的新墨西哥州白沙国家公园，这里拥有世界上最著名的自然奇观之一。随后出发前往卡尔斯巴德洞穴国家公园，它得名于洞室内悬挂着的层峦迭嶂似帷幔一般大大小小的钟乳石，有的层层点点，如璀璨珍珠镶嵌于石柱之上，有的高大嶙峋，如奇禽猛兽站立其中蔚为壮观。夜宿世界闻名的飞碟之都&amp;mdash;&amp;mdash;罗斯维尔。行程安排：德明市&amp;rarr;白沙国家公园（45分钟）&amp;rarr;卡尔斯巴德洞穴国家公园（90分钟）&amp;rarr;罗斯维尔景点介绍：【白沙国家公园WhiteSandsNationalPark】白沙国家纪念地位于新墨西哥州，是一片由白石膏风化形成的沙漠。巨大的波浪状石膏沙丘覆盖了大约300英里的沙漠地区。一眼望去一片白茫茫。沙丘一直在不断地反复变化，从生长、达到顶点，然后塌落，沙漠在不断地推进，沙子覆盖它前进路上的一切东西。还需要提醒的是游览时要记得带墨镜，避免雪盲的症状出现。【卡尔斯巴德洞穴国家公园CarlsbadCavernsNationalPark】卡尔斯巴德洞穴国家公园位于新墨西哥州，其各具特色的洞穴构成了一个多姿多彩的地下世界。1955年，联合国教科文组织将卡尔斯巴德洞窟国家公园作为自然遗产，列入《世界遗产名录》。电影《地心游记》中精美绝伦的场景也是在此地拍摄的。这里还生活着许多蝙蝠和其他很多物种。</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在酒店用过早餐，前往著名的新墨西哥州白沙国家公园，这里拥有世界上最著名的自然奇观之一。随后出发前往卡尔斯巴德洞穴国家公园，它得名于洞室内悬挂着的层峦迭嶂似帷幔一般大大小小的钟乳石，有的层层点点，如璀璨珍珠镶嵌于石柱之上，有的高大嶙峋，如奇禽猛兽站立其中蔚为壮观。夜宿世界闻名的飞碟之都&amp;mdash;&amp;mdash;罗斯维尔。行程安排：德明市&amp;rarr;白沙国家公园（45分钟）&amp;rarr;卡尔斯巴德洞穴国家公园（90分钟）&amp;rarr;罗斯维尔景点介绍：【白沙国家公园WhiteSandsNationalPark】白沙国家纪念地位于新墨西哥州，是一片由白石膏风化形成的沙漠。巨大的波浪状石膏沙丘覆盖了大约300英里的沙漠地区。一眼望去一片白茫茫。沙丘一直在不断地反复变化，从生长、达到顶点，然后塌落，沙漠在不断地推进，沙子覆盖它前进路上的一切东西。还需要提醒的是游览时要记得带墨镜，避免雪盲的症状出现。【卡尔斯巴德洞穴国家公园CarlsbadCavernsNationalPark】卡尔斯巴德洞穴国家公园位于新墨西哥州，其各具特色的洞穴构成了一个多姿多彩的地下世界。1955年，联合国教科文组织将卡尔斯巴德洞窟国家公园作为自然遗产，列入《世界遗产名录》。电影《地心游记》中精美绝伦的场景也是在此地拍摄的。这里还生活着许多蝙蝠和其他很多物种。</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在酒店用过早餐，我们将前往圣达菲老城，既有色彩丰富的露天市场、古建筑、艺术画廊和博物馆，也有各种时尚餐厅、商业设施。下午前往世界热气球之都阿布奎基，带您参观热气球博物馆，了解热气球的历史、并欣赏热气球3D电影。夜宿阿布奎基。行程安排：罗斯维尔&amp;rarr;圣达菲广场（60分钟）&amp;rarr;阿布奎基&amp;rarr;热气球博物馆（45分钟）景点介绍：【圣达菲广场SantaFePlaza】圣达菲广场是新墨西哥州圣达菲市中心的国家历史地标，具有传统的西班牙-美国殖民城市风格，至今仍然是城市的中心聚集地。这个地标后来发展成为许多对西班牙、美洲土著和墨西哥文化感兴趣的游客的游乐场，包括音乐、设计、珠宝、艺术和舞蹈。当地人称之为&amp;ldquo;广场&amp;rdquo;，每年都会举办各种活动，包括圣达菲节、西班牙市场、圣达菲音乐台和圣达菲印度市场。这个广场被列入国家历史名胜名录，由一个中央公园组成，公园两旁有草地、树木和长凳。【热气球节公园BalloonFiestaPark】每年的十月，这里会举办热气球节，由于特殊的地理条件，气球在低空受到南风的影响，到了高空受到北风的影响，可以绕一圈回到原地。平时这里是热气球博物馆和高尔夫训练及飞机模型飞行场地，跟随我们一起进入热气球博物馆，了解热气球的历史并欣赏热气球3D电影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在酒店用过早餐，我们将前往圣达菲老城，既有色彩丰富的露天市场、古建筑、艺术画廊和博物馆，也有各种时尚餐厅、商业设施。下午前往世界热气球之都阿布奎基，带您参观热气球博物馆，了解热气球的历史、并欣赏热气球3D电影。夜宿阿布奎基。行程安排：罗斯维尔&amp;rarr;圣达菲广场（60分钟）&amp;rarr;阿布奎基&amp;rarr;热气球博物馆（45分钟）景点介绍：【圣达菲广场SantaFePlaza】圣达菲广场是新墨西哥州圣达菲市中心的国家历史地标，具有传统的西班牙-美国殖民城市风格，至今仍然是城市的中心聚集地。这个地标后来发展成为许多对西班牙、美洲土著和墨西哥文化感兴趣的游客的游乐场，包括音乐、设计、珠宝、艺术和舞蹈。当地人称之为&amp;ldquo;广场&amp;rdquo;，每年都会举办各种活动，包括圣达菲节、西班牙市场、圣达菲音乐台和圣达菲印度市场。这个广场被列入国家历史名胜名录，由一个中央公园组成，公园两旁有草地、树木和长凳。【热气球节公园BalloonFiestaPark】每年的十月，这里会举办热气球节，由于特殊的地理条件，气球在低空受到南风的影响，到了高空受到北风的影响，可以绕一圈回到原地。平时这里是热气球博物馆和高尔夫训练及飞机模型飞行场地，跟随我们一起进入热气球博物馆，了解热气球的历史并欣赏热气球3D电影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在酒店用过早餐，前往新墨西哥州的盖洛普。随后前往世界上最大、最绚丽的石化森林集中地&amp;mdash;石化林国家公园。下一站是巴林杰陨石坑，处于海拔1740米的高原上，周围围绕着45米高的隆起地形，为世界上最大的陨石坑之一。夜宿塞多纳。行程安排：阿布奎基&amp;rarr;盖洛普（45分钟）&amp;rarr;石化林国家公园（120分钟）&amp;rarr;巴林杰陨石坑（45分钟）&amp;rarr;塞多纳景点介绍：【盖洛普Gallup】盖洛普被称为&amp;ldquo;印第安人中心&amp;rdquo;的城市，是美国66号历史公路上的重镇，这里所产的绿松石是世界稀有矿石，身处其中您将深入体验印第安文化风情。【石化林国家公园PetrifiedForestNationalPark】石化林国家公园是世界上最大、最绚丽的石化森林集中地之一,因拥有大量不同密度的石化森林而著称，这些森林被命名为黑森林、水晶森林、彩虹森林等。这座公园里的大部分树都是类似于南洋杉的针叶树，它们生长在大约2.25亿年前的三迭纪时期。公园内的特色除了化石木以外还有成为"彩绘沙漠"的恶地景观和早期印地安人的遗址。【巴林杰陨石坑MeteorCraterNaturalLandmark】巴林杰陨石坑是2~5万年前重约30万吨的陨石撞入地球，形成的陨石坑。陨石坑宽1264米，深174米，坑的内壁笔直陡峭。位于亚利桑那州弗拉格斯塔夫东部约40英里的地方。</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在酒店用过早餐，前往新墨西哥州的盖洛普。随后前往世界上最大、最绚丽的石化森林集中地&amp;mdash;石化林国家公园。下一站是巴林杰陨石坑，处于海拔1740米的高原上，周围围绕着45米高的隆起地形，为世界上最大的陨石坑之一。夜宿塞多纳。行程安排：阿布奎基&amp;rarr;盖洛普（45分钟）&amp;rarr;石化林国家公园（120分钟）&amp;rarr;巴林杰陨石坑（45分钟）&amp;rarr;塞多纳景点介绍：【盖洛普Gallup】盖洛普被称为&amp;ldquo;印第安人中心&amp;rdquo;的城市，是美国66号历史公路上的重镇，这里所产的绿松石是世界稀有矿石，身处其中您将深入体验印第安文化风情。【石化林国家公园PetrifiedForestNationalPark】石化林国家公园是世界上最大、最绚丽的石化森林集中地之一,因拥有大量不同密度的石化森林而著称，这些森林被命名为黑森林、水晶森林、彩虹森林等。这座公园里的大部分树都是类似于南洋杉的针叶树，它们生长在大约2.25亿年前的三迭纪时期。公园内的特色除了化石木以外还有成为"彩绘沙漠"的恶地景观和早期印地安人的遗址。【巴林杰陨石坑MeteorCraterNaturalLandmark】巴林杰陨石坑是2~5万年前重约30万吨的陨石撞入地球，形成的陨石坑。陨石坑宽1264米，深174米，坑的内壁笔直陡峭。位于亚利桑那州弗拉格斯塔夫东部约40英里的地方。</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在酒店用过早餐，游览红岩国度-灵气之都塞多纳。随后抵达当地传言磁场最强的建筑地标-圣十字教堂。午后沿着美国著名的母亲之路-66号公路，途经著名的胡佛水坝，最后抵达世界赌城-拉斯维加斯。行程安排：塞多纳（3小时，可乘坐观光叮当车，参观圣十字教堂）&amp;rarr;行驶在66号公路&amp;rarr;胡佛水坝（途经）&amp;rarr;拉斯维加斯景点介绍：【塞多纳Sedona】塞多纳是拥有全世界最大磁场能量的地方之一，每年都吸引上百万游客，其美不胜收的红岩景观，令人赞声不绝。搭乘观光叮当车途经上城商业区（SedonauptownVillage），这里小商店林立，贩卖各式各样艺术品、纪念品和手工艺品，其他服饰店、精品店、咖啡店与餐馆，商店的橱窗摆设与门面装饰多具巧思。【圣十字教堂ChapeloftheHolyCross】匠心独具的设计及一览无遗的景观，令人叹为观止。教堂内有如红宝般闪烁的蜡烛，代表精神复兴和崇高的指标，体会心灵的洗礼，整个建筑高高矗立在红岩石上，却能与周遭自然环境融为一体，设计别具匠心。【美国66号公路Route66】美国六十六号公路（Route66），被美国人亲切地唤作&amp;ldquo;母亲之路&amp;rdquo;。呈对角线的66号公路，66号公路始建于1926年11月11日，于1938年才宣告全程完工。它起始于伊利诺伊州的芝加哥，穿越密苏里州，堪萨斯州，俄克拉何马州，德克萨斯州，亚利桑那州，斜贯美国版图一直到加利福尼亚州的洛杉矶（后来延伸至圣蒙尼卡SantaMonica），跨八个州，三个时区，全长2450英里，约合3943公里。一趟66号公路之旅，仿佛掉进了时光隧道一般，回到了西部牛仔风行的时代。公路小镇旁贩卖冒着气泡水的酒馆，霓虹灯闪烁的汽车旅馆，古式而老旧的加油站，西部的传奇逸事在眼前一一上演。怀旧的人肯定会爱上66号公路所营造的气氛。</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在酒店用过早餐，游览红岩国度-灵气之都塞多纳。随后抵达当地传言磁场最强的建筑地标-圣十字教堂。午后沿着美国著名的母亲之路-66号公路，途经著名的胡佛水坝，最后抵达世界赌城-拉斯维加斯。行程安排：塞多纳（3小时，可乘坐观光叮当车，参观圣十字教堂）&amp;rarr;行驶在66号公路&amp;rarr;胡佛水坝（途经）&amp;rarr;拉斯维加斯景点介绍：【塞多纳Sedona】塞多纳是拥有全世界最大磁场能量的地方之一，每年都吸引上百万游客，其美不胜收的红岩景观，令人赞声不绝。这里很神秘，被认为具有超自然灵性，是印第安人崇敬的古老圣地。传说因为这里的特殊结构，有神秘的能量圈聚焦点，只要你来到这里，一踏上这红岩之地，就足以活化你生命的能量,改变你的人生，所以每年有许多朝圣者前来朝拜，补充生命之能。【圣十字教堂ChapeloftheHolyCross】匠心独具的设计及一览无遗的景观，令人叹为观止。教堂内有如红宝般闪烁的蜡烛，代表精神复兴和崇高的指标，体会心灵的洗礼，整个建筑高高矗立在红岩石上，却能与周遭自然环境融为一体，设计别具匠心。【美国66号公路Route66】美国六十六号公路（Route66），被美国人亲切地唤作&amp;ldquo;母亲之路&amp;rdquo;。呈对角线的66号公路，66号公路始建于1926年11月11日，于1938年才宣告全程完工。它起始于伊利诺伊州的芝加哥，穿越密苏里州，堪萨斯州，俄克拉何马州，德克萨斯州，亚利桑那州，斜贯美国版图一直到加利福尼亚州的洛杉矶（后来延伸至圣蒙尼卡SantaMonica），跨八个州，三个时区，全长2450英里，约合3943公里。一趟66号公路之旅，仿佛掉进了时光隧道一般，回到了西部牛仔风行的时代。公路小镇旁贩卖冒着气泡水的酒馆，霓虹灯闪烁的汽车旅馆，古式而老旧的加油站，西部的传奇逸事在眼前一一上演。怀旧的人肯定会爱上66号公路所营造的气氛。</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在酒店用过早餐，前往参观神秘的死亡谷国家公园，这里是北美大陆的最低点，同时也是美国本土最大的国家公园。随后驱车返回洛杉矶。行程安排：拉斯维加斯&amp;rarr;死亡谷国家公园（2.5小时）&amp;rarr;洛杉矶景点介绍：【死亡谷国家公园DeathValleyNationalPark】死亡谷是北美洲最炽热、最干燥的地区。最特殊的是它奇特的地质，沙丘，砂岩，彩色岩，火山口，盐湖分布其中，尽情感受这辽阔与稍纵即逝之美。看到波形起伏的山脉，多彩的岩石，多种色彩迭层交错。山峦迭嶂、沟壑纵横，美不胜收，让人不禁感叹大自然的鬼斧神工！温馨提示：1.如您选择拉斯维加斯离团/送机：行程结束当天提供一趟11:00从拉斯维加斯酒店出发的免费送机服务，建议预定LAS机场13:30以后起飞的国内航班，14:30以后起飞的国际航班（备注：当天无法参加死亡谷行程）。2.如您选择洛杉矶离团/送机：建议预订LAX机场晚上21:30以后起飞的国内航班，22:30以后起飞的国际航班。</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在酒店用过早餐，前往参观神秘的死亡谷国家公园，这里是北美大陆的最低点，同时也是美国本土最大的国家公园。随后驱车返回洛杉矶。行程安排：拉斯维加斯&amp;rarr;死亡谷国家公园（2.5小时）&amp;rarr;洛杉矶景点介绍：【死亡谷国家公园DeathValleyNationalPark】死亡谷是北美洲最炽热、最干燥的地区。最特殊的是它奇特的地质，沙丘，砂岩，彩色岩，火山口，盐湖分布其中，尽情感受这辽阔与稍纵即逝之美。看到波形起伏的山脉，多彩的岩石，多种色彩迭层交错。山峦迭嶂、沟壑纵横，美不胜收，让人不禁感叹大自然的鬼斧神工！</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1.专业旅游用车；2.专业中英文司导服务；3.行程所含酒店住宿；4.行程中早餐。</w:t>
            </w:r>
          </w:p>
        </w:tc>
      </w:tr>
      <w:tr>
        <w:trPr/>
        <w:tc>
          <w:tcPr>
            <w:tcW w:w="800" w:type="dxa"/>
            <w:vAlign w:val="center"/>
          </w:tcPr>
          <w:p>
            <w:pPr/>
            <w:r>
              <w:rPr>
                <w:b/>
                <w:bCs/>
              </w:rPr>
              <w:t xml:space="preserve">费用不包含</w:t>
            </w:r>
          </w:p>
        </w:tc>
        <w:tc>
          <w:tcPr>
            <w:tcW w:w="8600" w:type="dxa"/>
            <w:vAlign w:val="center"/>
          </w:tcPr>
          <w:p>
            <w:pPr/>
            <w:r>
              <w:rPr/>
              <w:t xml:space="preserve">1.午餐和晚餐；2.往返出发地的交通费用；3.服务费：每人每天$12，按预订行程的天数计算，大人小孩同价；4.个人费用（如餐费，电话费，收费电视等一切个人消费）；5.行程中的必付项目和自费项目；6.费用包含中未列出的其他费用。自费项目项目名称价格说明描述帝王争霸秀（含晚餐）TournamentofKings【现付】每人：$87.00场次：6pm或8:30pm日期：周四至周一秀票价格不适用于圣诞节（12/20/24&amp;ndash;12/31/24）和感恩节（11/27/24&amp;ndash;12/3/24），需等秀场通知。迈克尔杰克逊模仿秀MichaelJacksonOne【现付】每人：$160.00场次：7pm或9:30pm日期：周四至周一秀票价格不适用于圣诞节（12/20/24&amp;ndash;12/31/24）和感恩节（11/27/24&amp;ndash;12/3/24），需等秀场通知。蓝人秀BlueManGroup【现付】每人：$110.00场次：8pm日期：每天年龄限制：需5岁以上太阳剧团KA秀KAShow【现付】每人：$135.00场次：7pm或9:30pm日期：周一、周二、周三、周六、周日年龄限制：需5岁以上猛男秀ThunderfromDown【现付】成人：$90.00场次：9pm或11pm（11pm仅限周四、周日）日期：周一、周三、周四、周日年龄限制：需18岁以上大卫魔术秀(D区)DavidCopperfieldShow【现付】每人：$123.00或$128.00场次：7pm或9:30pm日期：每天节假日涨价时间：11月22日至26日、12月22日至31日，涨价后价格为$128年龄限制：儿童需5岁以上大卫魔术秀(C区)DavidCopperfieldShow【现付】每人：$150.00或$155.00场次：7pm或9:30pm日期：每天节假日涨价时间：11月22日至26日、12月22日至31日，涨价后价格为$155年龄限制：儿童需5岁以上戴维魔术秀(B区)DavidCopperfieldShow【现付】每人：$160.00或$165.00场次：7pm或9:30pm日期：每天节假日涨价时间：11月22日至26日、12月22日至31日，涨价后价格为$165年龄限制：儿童需5岁以上戴维魔术秀(A区)DavidCopperfieldShow【现付】每人：$175.00儿童需5岁以上太阳剧团欧秀OShow【现付】每人：$253.00场次：7pm或9:30pm日期：周三、周四、周五、周六、周日年龄限制：儿童需5岁以上秀票价格不适用于圣诞节（12/20/24&amp;ndash;12/31/24）和感恩节（11/27/24&amp;ndash;12/3/24），需等秀场通知。成人秀FantasyShow【现付】每人：$85.00场次：10:30pm日期：每天年龄限制：需18岁以上拉斯维加斯城市夜游LasVegasNightTour每人：$45.00占座位同价NM7必付费用NM7MandatoryFee每人：$280.00包含：五大国家公园、生物圈2号、索诺拉沙漠博物馆、塞多纳叮当车、巴林杰陨石坑、沙顿海、皮马航空航天博物馆。</w:t>
            </w:r>
          </w:p>
        </w:tc>
      </w:tr>
      <w:tr>
        <w:trPr/>
        <w:tc>
          <w:tcPr>
            <w:tcW w:w="800" w:type="dxa"/>
            <w:vAlign w:val="center"/>
          </w:tcPr>
          <w:p>
            <w:pPr/>
            <w:r>
              <w:rPr>
                <w:b/>
                <w:bCs/>
              </w:rPr>
              <w:t xml:space="preserve">温馨提示</w:t>
            </w:r>
          </w:p>
        </w:tc>
        <w:tc>
          <w:tcPr>
            <w:tcW w:w="8600" w:type="dxa"/>
            <w:vAlign w:val="center"/>
          </w:tcPr>
          <w:p>
            <w:pPr/>
            <w:r>
              <w:rPr/>
              <w:t xml:space="preserve">温馨提示：1.此产品仅限持有美国护照、绿卡或持有其他合法停留美国的签证的客人预定，出行时请务必携带相关证件。2.如您选择拉斯维加斯离团/送机：行程结束当天提供一趟11:00从拉斯维加斯酒店出发的免费送机服务，建议预定LAS机场13:30以后起飞的国内航班，14:30以后起飞的国际航班（备注：当天无法参加死亡谷行程）。3.如您选择洛杉矶离团/送机：建议预订晚上21:30以后起飞的国内航班，22:30以后起飞的国际航班。</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2026-08-06T04:01:00+08:00</dcterms:created>
  <dcterms:modified xsi:type="dcterms:W3CDTF">2026-08-06T04:01:00+08:00</dcterms:modified>
</cp:coreProperties>
</file>

<file path=docProps/custom.xml><?xml version="1.0" encoding="utf-8"?>
<Properties xmlns="http://schemas.openxmlformats.org/officeDocument/2006/custom-properties" xmlns:vt="http://schemas.openxmlformats.org/officeDocument/2006/docPropsVTypes"/>
</file>