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纽约+费城+华盛顿特区+尼亚加拉瀑布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$12/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山庄+美国国家档案馆深度游（自费入内参观，2小时，包含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关闭后行程将不再前往）&amp;rarr;酒店&amp;rarr;尼亚加拉瀑布夜景游（自费，90分钟）温馨提示：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这里秋季的红叶也非常出名，你可以从康奈尔大学的高地俯瞰看整片湖区，漫山遍野的红叶与蔚蓝的湖水相互呼应，令人陶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最后我们将返回纽约。夏季行程安排（以雾中少女号观瀑船开启开始）：尼亚加拉瀑布深度游（自费，120分钟，包含旋涡公园+古堡州立公园）&amp;rarr;雾中少女号瀑布观瀑船（自費，40分钟，关闭后行程将不再前往）&amp;rarr;尼亚加拉瀑布日景游（30分钟）&amp;rarr;纽约冬季行程安排（以雾中少女号观瀑船关闭开始）：尼亚加拉瀑布深度游（自费，120分钟，包含旋涡公园+古堡州立公园）&amp;rarr;风之洞（自费，45分钟）&amp;rarr;尼亚加拉瀑布日景游（30分钟）&amp;rarr;纽约特殊说明：1.如遇古堡州立公园景点关闭，将不再进行尼亚加拉瀑布深度游。2.雾中少女号观瀑船，4月底-10月对外开放（视河面冰冻情况而定），游船关闭后，行程将不再前往该景点，具体关闭时间以景点实际通知为准。3.行程当日时间允许的情况下，客人将有机会参加尼亚加拉IMAX电影（美境）（自费，30分钟），近距离观看尼亚加拉瀑布的故事！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纽约早游NewYorkMorningTour成人：$50.00儿童（3-12岁）：$40.00华盛顿特区深度游WashingtonD.C.In-depthTour成人：$35.00老人(65+岁)：$35.00儿童(3-12岁)：$25.00罗斯福岛深度游RooseveltIslandIn-depthTour成人：$35.00老人（65+岁）：$35.00儿童（3-12岁）：$30.00包含单程缆车费用国会山庄+国家档案馆深度游U.S.Capitol+TheNationalArchivesIn-depthTour成人：$45.00老人（65岁及以上）：$45.00儿童（3-12岁）：$35.00包含外观联邦最高法院和国会图书馆康宁玻璃中心CorningMuseumofGlass成人：$22.00老人(62+岁)：$19.00儿童(17岁以下)：$0.00尼亚加拉瀑布夜景游NiagaraFallsNightTour成人（12+岁）：$35.00老人（65+岁）：$35.00儿童（0-12岁）：$25.00沃特金斯峡谷州立公园+五指湖(F)WatkinsGlenStatePark+FingerLake成人：$22.00老人（65岁及以上）：$22.00儿童（3-12岁）：$17.00雾中少女号观瀑船MaidoftheMistBoatTour成人：$28.25老人(65+岁)：$28.25儿童(6-12岁)：$16.50仅在4月底至11月初开放，视当地天气情况而定！尼亚加拉深度游NiagaraIn-DepthTour成人：$35.00老人（65+岁）：$35.00儿童（3-12岁）：$25.00包含漩涡公园和尼亚加拉战争古堡世贸中心观景台OneWorldObservatory成人：$53.35老人(65+岁)：$51.17儿童(6-12岁)：$46.82风之洞CaveoftheWinds成人：04/01/2023-5月TBD：$14.00；5月TBD-10/15/2023：$21.00；10/16/2023-03/31/2024：$14.00儿童（6-12岁）：04/01/2023-5月TBD：$10.00；5月TBD-10/15/2023：$17.00；10/16/2023-03/31/2024：$10.00现代艺术博物馆MuseumofModernArt成人：$25.00老人(65岁及以上)：$18.00兒童(16岁及以下)：$0.00成人：10/16/2023起：$30.00老人(65岁及以上)：10/16/2023起：$22.00备注：感恩节和圣诞节期间闭馆。纽约杜莎夫人蜡像馆MadameTussaudsNewYork成人：$47.89老人（65+岁）：$47.89儿童（2-12岁）：$47.89自由女神环岛游船LibertyCruise成人：$48.00老人（65+岁）：$42.50儿童（12岁以下）：$42.50无畏号航空母舰USSIntrepid成人：$36.00老人(65+岁)：$34.00儿童(5-12岁)：$26.00美境瀑布IMAX电影IMAXMovie(USSide)成人：$12.00老人（65+岁）：$12.00儿童（5-12岁）：$9.00</w:t>
            </w:r>
          </w:p>
        </w:tc>
      </w:tr>
      <w:tr>
        <w:trPr/>
        <w:tc>
          <w:tcPr>
            <w:tcW w:w="800" w:type="dxa"/>
            <w:vAlign w:val="center"/>
          </w:tcPr>
          <w:p>
            <w:pPr/>
            <w:r>
              <w:rPr>
                <w:b/>
                <w:bCs/>
              </w:rPr>
              <w:t xml:space="preserve">温馨提示</w:t>
            </w:r>
          </w:p>
        </w:tc>
        <w:tc>
          <w:tcPr>
            <w:tcW w:w="8600" w:type="dxa"/>
            <w:vAlign w:val="center"/>
          </w:tcPr>
          <w:p>
            <w:pPr/>
            <w:r>
              <w:rPr/>
              <w:t xml:space="preserve">1.多数酒店办理入住时客人需出示自己的信用卡以交付房间押金（incidentalfee），请留意准备写有本人姓名的信用卡，以备不时之需。2.行程最后一天即纽约市区游当天，如需安排送机将无法参加时代广场和杜莎夫人蜡像馆的行程。</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2026-09-17T20:51:59+08:00</dcterms:created>
  <dcterms:modified xsi:type="dcterms:W3CDTF">2026-09-17T20:51:59+08:00</dcterms:modified>
</cp:coreProperties>
</file>

<file path=docProps/custom.xml><?xml version="1.0" encoding="utf-8"?>
<Properties xmlns="http://schemas.openxmlformats.org/officeDocument/2006/custom-properties" xmlns:vt="http://schemas.openxmlformats.org/officeDocument/2006/docPropsVTypes"/>
</file>