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【金榜怡享】纽约接机+沃特金斯峡谷+尼亚加拉瀑布+多伦多+千岛+渥太华+蒙特利尔+魁北克+纽约市 8日游（EWR接机）-行程单【君行天下】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纽瓦克国际机场EWR，参团当日免费接机时间：9:00&amp;amp;16:00-21: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第一日行程仅供参考，具体安排以您的航班抵达时间为准。参团当日免费接机/接送，未含服务费$12/每人。抵达纽约，国内航班在该航班行李提取处等候，国际航班在乘客出口处等候。自费项目1：纽约早游&amp;bull;限于EWR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纽约出发，首先前往风景秀丽，峡谷和瀑布美景并存的沃特金斯峡谷州立公园。随后抵达瀑布，游览瀑布国家公园，眺望「美国瀑布」，「马蹄瀑布」及「新娘面纱瀑布」。水势一泻千里，雷霆万钧，亲身体验那份磅礡的气势，尤如万马奔腾。行程安排：纽约出发&amp;rarr;沃特金斯峡谷州立公园+五指湖（自费，90分钟，公园关闭后行程将前往康宁玻璃中心）&amp;rarr;酒店&amp;rarr;尼亚加拉瀑布夜景游（自费，90分钟）特殊说明：1.沃特金斯峡谷州立公园是夏天行程，在峡谷开放后执行，一般是每年4-10月。2.由于巴士进入沃特金斯峡谷州立公园需要停车费与许可证，因此需额外收取$15/人费用。如遇暴风雨天气，出于安全考虑，本公司有权更改或取消该景点。3.若沃特金斯峡谷州立公园关闭，行程将调整为前往康宁玻璃中心（自费）参观。景点介绍：【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这里秋季的红叶也非常出名，你可以从康奈尔大学的高地俯瞰看整片湖区，漫山遍野的红叶与蔚蓝的湖水相互呼应，令人陶醉。【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在尼亚加拉瀑布进行一系列活动后，我们将前往多伦多，这是北美洲国家加拿大安大略省首府，加拿大的最大城市，目前多伦多的低犯罪率、洁净的环境、高生活水平、以及对多样文化的包容性，令该市被多个经济学智囊团列为世界上最宜居的城市之一。行程安排：尼亚加拉瀑布（加境）&amp;rarr;尼亚加拉IMAX电影（加境）（自费，30分钟）&amp;rarr;加境号角号观瀑船（自费，30分钟）&amp;rarr;天龙塔观瀑，午餐（包含天龙塔午餐，120分钟）&amp;rarr;多伦多&amp;rarr;多伦多游船（自费，60分钟）&amp;rarr;加拿大国家电视塔（自费，60分钟）&amp;rarr;雷普利水族馆（自费，60分钟）&amp;rarr;多伦多唐人街（60分钟，您可自费享用传统中餐）特别说明：1.9-10月枫叶季期间参团的客人将有机会前往安大略省议会大楼赏枫。2.如遇多伦多游船关闭，则该景点将替换为卡萨罗马皇家古堡（自费，60分钟）。景点介绍：【尼亚加拉IMAX电影（加境）IMAX:Niagara(Canadaside)】在IMAX影院近距离观看尼亚加拉瀑布的故事！在45分钟内，这些故事将让您终生难忘！电影屏幕比普通电视屏幕大4500倍。12,000瓦的地板震动数位环绕声，给您身临其境的观影体验。无论是翻越尼亚加拉大瀑布、攀登珠穆朗玛峰，还是以每小时230英里的速度在印地赛道上飞驰，IMAX电影一定会带您前往从未到过的地方！【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将有机会在著名的360度旋转餐厅或顶部自助西餐厅享受美餐。美景尽收眼底，在距尼亚加拉瀑布775英尺之上，无论是两人的浪漫一餐，还是一家人出来度假，放松全身，尽情享受豪华优越的就餐环境和世界一流的烹饪美食吧！就餐期间Ride-to-the-Top和Indoor/Outdoor观景台尼亚加拉大瀑布可免费进入。景点介绍：【多伦多游船TorontoSightseeingHarbourTour】登上一艘两层的五大湖蒸汽船，在多伦多内港进行60分钟令人振奋的游览，从港口欣赏多伦多的美丽风景！享受60分钟观光海港之旅，探索多伦多港的大小景点，获得观赏城市的独特视角以及多伦多天际线和其他景观。【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雕花，从伊莉莎白时代的宫殿获取灵感而建。。【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多伦多唐人街Toronto'sChinatown】多伦多唐人街自1878年起，由来自新加坡、越南等地的华侨聚居在此逐渐形成规模。目前这里汇集了多家中国餐厅、商店、蔬果市场、推拿中心等，装饰和风格颇具中国特色。每年春节是唐人街非常热闹的时候，特色的舞龙游行在喧天锣鼓的伴奏下进行，热闹非凡。每年6月在安大略湖举办的龙舟大赛，已成为多伦多夏季的文娱盛事。</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多伦多出发前往加拿大境内的千岛，它位于加拿大与美国之间的圣劳伦斯河上，星罗棋布着1864座独立岛屿。登上游艇，途径千岛最出名最有魅力的风景名胜。前往著名的政治和商业都市-渥太华，这里有永不熄灭的和平火种。随后北上前往加拿大东部最大的法语城市，最具法国文化特色，素有&amp;ldquo;北美小巴黎&amp;rdquo;之称的蒙特利尔市。行程安排：多伦多&amp;rarr;千岛&amp;rarr;加拿大千岛游船（自费，60分钟，游船关闭后行程将不再前往）&amp;rarr;渥太华&amp;rarr;蒙特利尔&amp;rarr;蒙特利尔双层观光巴士（自费，60分钟，观光巴士因天气太冷等原因不开，行程将不再前往）&amp;rarr;蒙特利尔圣母教堂（20分钟）&amp;rarr;蒙特利尔旧城区（90分钟）&amp;rarr;酒店景点介绍：【加拿大千岛游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翠湖山庄MontTremblant】有&amp;ldquo;加东小班芙&amp;rdquo;美誉的加拿大赏枫胜地Mont-Tremblant（翠湖山庄），是欣赏加拿大独特的加国枫叶美景的好去处。您将欣赏到各种充满欧洲风格的建筑，欣赏美妙的自然风光，体验各种现代娱乐设施。山顶是赏景绝佳之地，勾勒出加拿大的绿树和高山湖泊的美景。景点介绍：【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蒙特利尔圣母院Notre-DameBasilicaofMontreal】被誉为加拿大&amp;ldquo;巴黎圣母院&amp;rdquo;的蒙特利尔圣母院建于1829年，位于蒙特利尔市旧城区中心地带，是北美最大的天主教教堂，它西侧钟楼上的大钟也是北美最大的钟之一。教堂的正面矗立着两座高耸雄伟的塔楼，外形像极了的哥特式风格的城堡。中间部分建造稍低，正上方为一个圣神的十字架，下方泛着金光的圣母雕像将门前三扇呈尖拱式的大门衬托的更加庄严而又神秘。著名歌手席琳迪翁的婚礼就是在这里举行的哦~【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充满法国情怀的城市魁北克，英法对照的路标和招牌随处可见，路上行人穿着打扮也深具欧洲风格，露天咖啡座，浪漫温馨，鹅卵石步行街，购买艺术品，法皇刘易斯广场，仿若到了巴黎。行程安排：蒙特利尔&amp;rarr;魁北克古堡（自费，60分钟）&amp;rarr;魁北克法式餐（自费，75分钟）&amp;rarr;魁北克古城区游览（自费，60分钟。含外观法皇路易斯广场，芳堤娜城堡酒店，议会大楼，外观魁北克圣母圣殿主教堂）&amp;rarr;旧城区小香普兰街（60分钟）&amp;rarr;蒙特伦西瀑布+缆车（自费，60分钟）&amp;rarr;酒店景点介绍：【魁北克古堡LaCitadelle】魁北克城堡是加拿大君主和加拿大总督的二级官邸。它位于CapDiamant上，毗邻魁北克省魁北克市的亚伯拉罕平原，是加拿大最古老的军事建筑，也是魁北克城的防御工事的一部分，魁北克城是北美仅有的仍然被防御工事包围的两个城市之一，另一个城市是墨西哥坎佩切。古堡是加拿大魁北克国家历史遗址的一部分。古堡位于旧魁北克历史区内，该区于1985年被指定为世界遗产，每年接待约200,000名访客。景点介绍：【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蒙特伦西瀑布MontmorencyFalls】蒙特莫伦西瀑布素有水晶瀑布的美称，瀑布的声势非常之浩大，因为它落差有83米，是尼亚加拉瀑布的1.5倍，大量的水从峭立的悬崖倾泻直落圣罗伦斯河，发出震耳欲聋的声响，气势相当雄伟。</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上午我们将经过50亿年形成的美东大峡谷，穿梭崖壁间恍若另一个世界。约傍晚时分返回纽约。行程安排：酒店&amp;rarr;美东大峡谷（自费，60分钟）&amp;rarr;纽约景点介绍：【美东大峡谷AusableChasm】风景如画的美东大峡谷，峡谷于50亿年前开始被风蚀，水冲，积淀，才打磨出今天的旷世奇景。几百英尺之下的谷底由天然石块铺就，漫步其上，穿梭崖壁间，恍若另一世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1.行程中交通费用（使用车辆类型根据当日具体参团人数决定）；2.行程中7晚酒店住宿；3.中英文服务人员（司机/导游/司兼导）；4.酒店内早餐；5.天龙塔门票及午餐。</w:t>
            </w:r>
          </w:p>
        </w:tc>
      </w:tr>
      <w:tr>
        <w:trPr/>
        <w:tc>
          <w:tcPr>
            <w:tcW w:w="800" w:type="dxa"/>
            <w:vAlign w:val="center"/>
          </w:tcPr>
          <w:p>
            <w:pPr/>
            <w:r>
              <w:rPr>
                <w:b/>
                <w:bCs/>
              </w:rPr>
              <w:t xml:space="preserve">费用不包含</w:t>
            </w:r>
          </w:p>
        </w:tc>
        <w:tc>
          <w:tcPr>
            <w:tcW w:w="8600" w:type="dxa"/>
            <w:vAlign w:val="center"/>
          </w:tcPr>
          <w:p>
            <w:pPr/>
            <w:r>
              <w:rPr/>
              <w:t xml:space="preserve">1.午餐和晚餐；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纽约早游NewYorkMorningTour成人：$50.00儿童（3-12岁）：$40.00加拿大国家电视塔CNTower成人（14-64岁）：$48.59老人（65+岁）：$33.90青年（6-13岁）：$33.90儿童（3-5岁）：$15.82罗斯福岛深度游RooseveltIslandIn-depthTour成人：$35.00老人（65+岁）：$35.00儿童（3-12岁）：$30.00包含单程缆车费用沃特金斯峡谷州立公园WatkinsGlenStatePark成人：$15.00老人（65+岁）：$15.00儿童（3-12岁）：$10.00尼亚加拉瀑布夜景游NiagaraFallsNightTour成人（12+岁）：$35.00老人（65+岁）：$35.00儿童（0-12岁）：$25.00康宁玻璃中心CorningMuseumofGlass成人：$22.00老人(62+岁)：$19.00儿童(17岁以下)：$0.00尼亚加拉瀑布船+公园许可证VoyagetotheFallsBoatTour-Niagara+ParkPermit成人：$39.51老人(65+岁)：$39.51儿童(5-12岁)：$28.21尼亚加拉IMAX电影（加境）IMAX:Niagara(Canadaside)成人（13岁及以上）：$14.65老人（65岁及以上）：$14.65儿童（4-12岁）：$10.75卡萨罗马皇家古堡CasaLoma成人：$40.00老人（65+岁）：$35.00青年（14-17岁）：$35.00儿童（4-13岁）：$20.00多伦多游船TorontoSightseeingHarbourTour成人（13岁及以上）：$33.79老人（65岁及以上）：$33.79儿童（4-12岁）：$25.88多伦多雷普利水族馆Ripley'sAquariumofCanada成人：$49.72老人（65+岁）：$32.77青年（6-13岁）：$32.77儿童（3-5岁）：$14.13加境千岛游船ThousandIslandsCruise成人：$36.20老人（65+岁）：$31.70儿童（3-12岁）：$23.80魁北克法国餐QuebecFrenchStyleLunch成人：$43.00老人(65+岁)：$43.00儿童(3-12岁)：$43.00魁北克古堡LaCitadelle成人：$18.00老人(65+岁)：$16.00儿童(11-17岁)：$6.00儿童（10岁以下）：$0.00蒙特利尔法国餐MontrealFrenchDinner成人：$43.00老人（65+岁）：$43.00儿童（3-12岁）：$43.00魁北克古城区游览OldQuebecCityTour成人：$25.00老人(65+岁)：$25.00儿童(3-12岁)：$20.00蒙特利尔双层观光巴士DoubleDeckerMontreal成人：$39.00老人（65+岁）：$39.00儿童（3-12岁）：$29.00蒙特伦西瀑布+缆车MontmorencyFalls+CableCar成人：$19.95老人（65+岁）：$19.95儿童（3-12岁）：$11.95东岸大峡谷（徒步步道）AusableChasm(TrailOnly)成人：$21.50老人（65+岁）：$21.50儿童（5-12岁）：$13.00世贸中心观景台OneWorldObservatory成人：$53.35老人(65+岁)：$51.17儿童(6-12岁)：$46.82自由女神环岛游船LibertyCruise成人：$48.00老人（65+岁）：$42.50儿童（12岁以下）：$42.50现代艺术博物馆MuseumofModernArt成人：$25.00老人(65岁及以上)：$18.00兒童(16岁及以下)：$0.00成人：10/16/2023起：$30.00老人(65岁及以上)：10/16/2023起：$22.00备注：感恩节和圣诞节期间闭馆。纽约杜莎夫人蜡像馆MadameTussaudsNewYork成人：$47.89老人（65+岁）：$47.89儿童（2-12岁）：$47.89无畏号航空母舰USSIntrepid成人：$36.00老人(65+岁)：$34.00儿童(5-12岁)：$26.00</w:t>
            </w:r>
          </w:p>
        </w:tc>
      </w:tr>
      <w:tr>
        <w:trPr/>
        <w:tc>
          <w:tcPr>
            <w:tcW w:w="800" w:type="dxa"/>
            <w:vAlign w:val="center"/>
          </w:tcPr>
          <w:p>
            <w:pPr/>
            <w:r>
              <w:rPr>
                <w:b/>
                <w:bCs/>
              </w:rPr>
              <w:t xml:space="preserve">温馨提示</w:t>
            </w:r>
          </w:p>
        </w:tc>
        <w:tc>
          <w:tcPr>
            <w:tcW w:w="8600" w:type="dxa"/>
            <w:vAlign w:val="center"/>
          </w:tcPr>
          <w:p>
            <w:pPr/>
            <w:r>
              <w:rPr/>
              <w:t xml:space="preserve">1.多数酒店办理入住时客人需出示自己的信用卡以交付房间押金（incidentalfee），请留意准备写有本人姓名的信用卡，以备不时之需。2.行程最后一天即纽约市区游当天，如需安排送机将无法参加时代广场和杜莎夫人蜡像馆的行程。3.周日出发的班期，行程顺序将有所调整，调整如下：第一天：纽约市接机第二天：纽约&amp;ndash;沃特金斯峡谷&amp;ndash;尼亚加拉瀑布第三天：尼亚加拉瀑布-多伦多第四天：渥太华-蒙特利尔第五天：蒙特利尔-魁北克第六天：美东大峡谷-纽约第七天：纽约网红打卡一日游第八天：纽约市区游注：纽约网红打卡一日游、纽约市区游的顺序可能会有所调整。</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2026-08-08T11:09:08+08:00</dcterms:created>
  <dcterms:modified xsi:type="dcterms:W3CDTF">2026-08-08T11:09:08+08:00</dcterms:modified>
</cp:coreProperties>
</file>

<file path=docProps/custom.xml><?xml version="1.0" encoding="utf-8"?>
<Properties xmlns="http://schemas.openxmlformats.org/officeDocument/2006/custom-properties" xmlns:vt="http://schemas.openxmlformats.org/officeDocument/2006/docPropsVTypes"/>
</file>