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【金榜怡享】华盛顿特区深度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弗吉尼亚州外观美国国防部五角大楼以及911纪念广场。随后前往参观美国第一任总统乔治&amp;middot;华盛顿居住了长达45年之久的故居&amp;mdash;&amp;mdash;弗农山庄。华盛顿故居是一幢红顶白墙、两层半的英国乔治式建筑，楼前植有古槐和草坪，朴素无华。一楼起居室、大小餐厅和书房，均以华盛顿遗物布置，二楼华盛顿夫妇的卧室很朴素，有铺着花布床单的老式卧床、安乐椅、大圆镜和木制衣箱，在这里您可了解乔治&amp;middot;华盛顿曾经真实的生活。下午我们将乘车前往亚历山大老城自由活动。老城与华盛顿特区庄严肃穆的气氛迥然不同，在老城，您可以享受阳光、色彩、街头音乐、各国美食，感受老城悠闲的生活。行程安排：华盛顿特区&amp;rarr;五角大楼（20分钟）&amp;rarr;弗农山庄（自费，180分钟）&amp;rarr;亚历山大老城自由活动（90分钟）&amp;rarr;华盛顿特区景点介绍：【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弗农山庄GeorgeWashington'sMountVernon】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亚历山大老城OldTownAlexandria】亚历山大老城是美国典型的历史街区，建于1749年，作为历史上重要战略地区，这里保留了众多殖民时期的古老建筑，还拥有着200多家独立餐厅和精品店，以及私密的历史博物馆和海滨景点，是华盛顿DC附近不可多得的游玩胜地。闲逛在雅致的古城内，大家可以感受到美国的人文历史和本土特色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驱车南下到达维珍尼亚州的仙纳度国家公园地区。随后进入到萝莉洞（又名卢雷洞）感受大自然的鬼斧神工。下午将驱车进入维州着名的仙纳度国家公园，国家公园是蓝岭山脉的一部分，南北走向，狭窄修长，只有一条取名为&amp;ldquo;天际线&amp;rdquo;的公路（skylineDrive）贯穿公园南北。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行程安排：华盛顿特区&amp;rarr;萝莉洞（又称卢雷洞，自费，120分钟）&amp;rarr;仙纳度国家公园天际线公路（120分钟）&amp;rarr;华盛顿特区仙纳度国家公园备注：1.因为&amp;ldquo;天际线&amp;rdquo;的公路贯穿仙纳度国家公园，本行程将开车由南面ThorntonGap公园入口进入，行驶至北面FrontRoyal出口离开，为单向行驶，时长2小时左右，行程结束后无法折返行程开始地点。2.本行程包括山路行驶车览优美风景以及我们精心挑选风景最好的三个路边观景点下车拍照，一个访客中心，一个短途徒步登山行程。3.行程中安排了一个山中徒步行程，长度一英里不到，全程往返45分钟到一个小时，难度中低等，游客需视自身情况参加，登山路途中或拍照过程中请务必跟随导游，不可偏离走道，一定注意自身安全。如果遇上极端天气状况，或者降水后山路泥泞不可徒步的状况，导游有权取消徒步行程，适当增加其他停车观景点。4.10/11/2023-11/11/2023期间，沿着天际线公路一路前行，旅途中您将欣赏到仙那度国家公园充满诗情画意的缤纷秋景。5.如因国家公园内天气状况（比如大雾、下雨等），行程将无法进入国家公园。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自费，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弗农山庄GeorgeWashington'sMountVernon成人：$28.00老人（62+岁）：$28.00儿童（6-11岁）：$15.00萝莉洞（又称卢雷洞）LurayCaverns成人：$32.00老人(62+岁)：$29.00儿童(6-12岁)：$16.00葛底斯堡国家军事公园电影博物馆Film,Cyclorama,andMuseumExperience成人：$18.75老人（65+岁）：$17.75儿童（6-12岁）：$13.75葛底斯堡国家军事公园2小时巴士团GettysburgNationalMilitaryParkBusTours成人：$38.00青少年（6-12岁）：$23.00</w:t>
            </w:r>
          </w:p>
        </w:tc>
      </w:tr>
      <w:tr>
        <w:trPr/>
        <w:tc>
          <w:tcPr>
            <w:tcW w:w="800" w:type="dxa"/>
            <w:vAlign w:val="center"/>
          </w:tcPr>
          <w:p>
            <w:pPr/>
            <w:r>
              <w:rPr>
                <w:b/>
                <w:bCs/>
              </w:rPr>
              <w:t xml:space="preserve">温馨提示</w:t>
            </w:r>
          </w:p>
        </w:tc>
        <w:tc>
          <w:tcPr>
            <w:tcW w:w="8600" w:type="dxa"/>
            <w:vAlign w:val="center"/>
          </w:tcPr>
          <w:p>
            <w:pPr/>
            <w:r>
              <w:rPr/>
              <w:t xml:space="preserve">周五出发的班期，行程顺序将有所调整：第一天：华盛顿接机第二天：维州溶洞+仙纳度国家公园1日游第三天：葛底斯堡1日游第四天：华盛顿特区市区游第五天：弗农山庄+亚历山大老城一日游周六出发的班期，行程顺序将有所调整：第一天：华盛顿接机第二天：葛底斯堡1日游第三天：华盛顿特区市区游第四天：弗农山庄+亚历山大老城一日游第五天：维州溶洞+仙纳度国家公园1日游周日出发的班期，行程顺序将有所调整：第一天：华盛顿接机第二天：华盛顿特区市区游第三天：弗农山庄+亚历山大老城一日游第四天：维州溶洞+仙纳度国家公园1日游第五天：葛底斯堡1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2026-08-22T18:50:50+08:00</dcterms:created>
  <dcterms:modified xsi:type="dcterms:W3CDTF">2026-08-22T18:50:50+08:00</dcterms:modified>
</cp:coreProperties>
</file>

<file path=docProps/custom.xml><?xml version="1.0" encoding="utf-8"?>
<Properties xmlns="http://schemas.openxmlformats.org/officeDocument/2006/custom-properties" xmlns:vt="http://schemas.openxmlformats.org/officeDocument/2006/docPropsVTypes"/>
</file>