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【金榜怡享】纽约自由行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在纽约两大机场（JFK,LGA）提供免费接机，参团当日免费接机时间：9:00-24:00（此时间为客人拿到行李后在取行李处和我司工作人员汇合时间）。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除JFK七号航站楼旅客在出口处等待外），国际航班在乘客出口处等候。05/23/2024-06/10/2024、08/02/2024-09/12/2024期间出发的班期，行程当天将入住EmbassySuitesbyHiltonPiscatawaySomerset或同级酒店，同时赠送每位客人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享受自由的旅游体验，您可以自行选择交通工具，自由自在地深入游览纽约。推荐行程：您可以乘坐直升飞机鸟瞰城市，或是去观看一场NBA球赛。或前往时代广场画廊、博物馆、艺术馆集聚，可以进行一番艺术的巡礼。或前往第五大道感受纽约的现代与繁华。去餐厅品尝纽约特色牛排，或是乘坐一次纽约地铁，参观哥伦比亚大学，林肯中心，中央火车站，内进纽约证交所（自行网上预约）。进入自然历史博物馆，欣赏唐伯虎真迹《霜林白虎图》。前往莱克辛顿大道的Bloomingdale&amp;rsquo;s购物中心，这是纽约客和观光客血拼的必经之地。或是前往世贸附近的21世纪百货公司，有众多的设计师品牌，无论是鞋包、服饰、美妆、香水、家居用品、数码产品和礼品，相比零售价都有不错的折扣。又或者去到SOHO购物区，市商云集，拥抱纽约的奢侈华丽。到了晚上，可以感受纽约丰富多彩的夜生活。最具特色的城市符号当属百老汇表演，晚上可安排百老汇歌剧观赏；或是观看一场NBA球赛，作为世界顶级的篮球赛事，您可以在现场感受这项激动人心的运动。（门票有限，建议客人自行提前预定。）05/23/2024-06/10/2024、08/02/2024-09/12/2024期间出发的班期，行程当天将入住EmbassySuitesbyHiltonPiscatawaySomerset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受属于你的纽约时光，自由自在漫步纽约街头，深度认识纽约或者在我们专业工作人员带领下跟团参加纽约市区一日游，如需参加一日游请在定团时选择好。纽约市区一日游行程安排：纽约三一教堂（外观）&amp;rarr;华尔街（25分钟）&amp;rarr;华尔街铜牛（拍照留念）&amp;rarr;世贸中心观景台（自费，70分钟）&amp;rarr;自由女神环岛游船（60分钟，赠送船票）&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温馨提示：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世贸中心观景台OneWorldObservatory成人：$53.35老人(65+岁)：$51.17儿童(6-12岁)：$46.82纽约杜莎夫人蜡像馆MadameTussaudsNewYork成人：$47.89老人（65+岁）：$47.89儿童（2-12岁）：$47.89无畏号航空母舰USSIntrepid成人：$36.00老人(65+岁)：$34.00儿童(5-12岁)：$26.00现代艺术博物馆MuseumofModernArt成人：$25.00老人(65岁及以上)：$18.00兒童(16岁及以下)：$0.00成人：10/16/2023起：$30.00老人(65岁及以上)：10/16/2023起：$22.00备注：感恩节和圣诞节期间闭馆。</w:t>
            </w:r>
          </w:p>
        </w:tc>
      </w:tr>
      <w:tr>
        <w:trPr/>
        <w:tc>
          <w:tcPr>
            <w:tcW w:w="800" w:type="dxa"/>
            <w:vAlign w:val="center"/>
          </w:tcPr>
          <w:p>
            <w:pPr/>
            <w:r>
              <w:rPr>
                <w:b/>
                <w:bCs/>
              </w:rPr>
              <w:t xml:space="preserve">温馨提示</w:t>
            </w:r>
          </w:p>
        </w:tc>
        <w:tc>
          <w:tcPr>
            <w:tcW w:w="8600" w:type="dxa"/>
            <w:vAlign w:val="center"/>
          </w:tcPr>
          <w:p>
            <w:pPr/>
            <w:r>
              <w:rPr/>
              <w:t xml:space="preserve">多数酒店办理入住时客人需出示自己的信用卡以交付房间押金（incidentalfee），请留意准备写有本人姓名的信用卡，以备不时之需。</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2026-04-29T03:08:29+08:00</dcterms:created>
  <dcterms:modified xsi:type="dcterms:W3CDTF">2026-04-29T03:08:29+08:00</dcterms:modified>
</cp:coreProperties>
</file>

<file path=docProps/custom.xml><?xml version="1.0" encoding="utf-8"?>
<Properties xmlns="http://schemas.openxmlformats.org/officeDocument/2006/custom-properties" xmlns:vt="http://schemas.openxmlformats.org/officeDocument/2006/docPropsVTypes"/>
</file>