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波士顿往返尼亚加拉瀑布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形成于38000年前最后的冰河时期的神秘洞。之后，前往尼亚加拉大瀑布，游览瀑布国家公园，眺望「美国瀑布」，「马蹄瀑布」及「新娘面纱瀑布」。水势一泻千里，雷霆万钧，亲身体验那份磅礡的气势，尤如万马奔腾。行程安排：波士顿出发&amp;rarr;神秘洞（自费，90分钟）&amp;rarr;尼亚加拉瀑布公园&amp;amp;雾中少女号（自费，60分钟）&amp;rarr;酒店&amp;rarr;尼亚加拉瀑布夜景游（自费，90分钟，一园两岛三瀑布：尼亚加拉瀑布公园丨公羊岛、月亮岛丨马蹄瀑布、新娘面纱、美国瀑布）景点介绍：【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瞭解瀑布的前世今生。行程安排：尼亚加拉瀑布深度游（自费，120分钟，包含旋涡公园+古堡州立公园）&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神秘洞SecretCaverns成人：$20.00老人(65+岁)：$20.00儿童（6-10岁）：$10.00雾中少女号观瀑船MaidoftheMistBoatTour成人：$28.25老人(65+岁)：$28.25儿童(6-12岁)：$16.50仅在4月底至11月初开放，视当地天气情况而定！尼亚加拉瀑布夜景游NiagaraFallsNightTour成人（12+岁）：$35.00老人（65+岁）：$35.00儿童（0-12岁）：$25.00尼亚加拉深度游NiagaraIn-DepthTour成人：$35.00老人（65+岁）：$35.00儿童（3-12岁）：$25.00包含漩涡公园和尼亚加拉战争古堡尼亚加拉喷气快艇WhirlpoolJetBoatTours成人：$69.00老人（55+岁）：$69.00儿童（6-12岁/至少44英寸高）：$42.00儿童标准：儿童年龄需在6岁（含）以上，身高应不低于44英寸，二者满足其一即可参加</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