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【银榜惠享】纽约网红地标打卡 1日游-行程单【君行天下】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听过了太多纽约的故事，而这些故事里有步履匆忙的纽约客，有闻名遐迩的艺术建筑。也许你登顶了高耸入云的摩天建筑，见过了高举火炬的魅力女神，走进了多金的金融街。但是你更想听一听那些你见过或者听过却不知道怎么去到的地方。所以不要犹豫，跟随我们的脚步，一起寻找另一面的纽约。行程安排：中央车站（入内，20分钟）&amp;rarr;纽约公共图书馆（入内）+布莱恩特公园+蓝瓶咖啡（自费）+LadyM蛋糕（自费）（40分钟）&amp;rarr;中央公园（20分钟）&amp;rarr;罗斯福岛深度游（自费，40分钟，含缆车单程车票）&amp;rarr;布鲁克林DUMBO艺术区（70分钟）&amp;rarr;网红悬浮公园+星巴克烘焙体验店+切尔西市场+高线公园+自费午餐（80分钟）&amp;rarr;哈德逊园区Vessel（外观，10分钟）景点介绍：【纽约中央火车站GrandCentral】这里是世界知名的车站之一，也是众多电影和美剧热衷的拍摄场景之一，《黑衣人》《绝地战警》《教父》《绯闻女孩》《复仇者联盟》等都曾在这儿取景。气势恢宏的大理石装饰、拱形玻璃窗、吻别室(KissingRoom)、四面钟、上帝视角的星空穹顶，让您目不暇接，与导游一起探索中央火车站的秘密吧。【纽约公共图书馆NewYorkPublicLibrary】富丽堂皇的纽约公共图书馆门口有庄严肃穆的雄狮雕塑，走上大理石台阶穿过走廊进入到古堡一般的图书馆内部，大厅里漂亮的大理石石柱和墙壁展示着她低调华丽之美。图书馆馆藏丰富，图书、期刊、手稿、图片等共1647万册。颇具古典气息的图书馆也是影视作品中的常客，《博物馆奇妙夜》、《后天》、《蜘蛛侠》等都曾在这里取景。【布莱恩特公园BryantPark】布莱恩特公园建于1884年，为纪念诗人及编辑威廉&amp;middot;克林&amp;middot;布莱恩特（WilliamCullenBryant,1794-1878）。布莱恩特公园坐落在曼哈顿的核心腹地，是纽约金融精英的歇脚之地。在忙碌的都市中小坐片刻，体验纽约不一样的魅力，这里也是《欲望都市》《后天》《蒂凡尼早餐》《蜘蛛侠》等影视剧的取景地。【蓝瓶咖啡BlueBottleCoffee】特立独行的蓝瓶咖啡由詹姆斯费里曼首创，纽约第一家的蓝瓶咖啡于2010年降生在布莱恩特公园对面。咖啡店里的一切井然有序，安静、简单、精确，费里曼完美的方式一定要给所有人完美的体验。【中央公园CentralPark】中央公园是纽约知名的都市公园，是纽约市民的后花园，公园四季皆美，春天嫣红嫩绿、夏天阳光璀璨、秋天枫红似火、冬天银白萧索。不论当地居民还是各地游客，都被这座高楼林立中的世外桃源深深吸引。看似天然的公园，其景观实际上经过精心营造：内有数个人工湖、漫长的步行径、两个滑冰场、一个野生动物保护区、多处草地以及儿童游乐场。【罗斯福岛RooseveltIsland】罗斯福岛是一座细长型的岛屿，位于曼哈顿岛屿皇后区之间的东河。罗斯福岛虽然面积不大，但却有着独特的建筑历史。岛上有数栋在风格方面具有重要地位的建筑，并也曾是许多重要都市规划竞图和提案的目标基地。而《蜘蛛侠》《金刚》也曾在此取景。【布鲁克林DUMBO艺术区"DownUnderManhattanBridgeOverpass"】位于纽约东河岸，如今的DUMBO是一个充满艺术活力的区。而沿着河岸的布鲁克林公园，更是拥有观看纽约下城天际线及布鲁克林桥和曼哈顿大桥的绝佳视野，那些刻意保存的石板路、红砖墙，和网红旋转木马让这里充满韵味。景点介绍：【悬浮公园LittleIsland】于2021年正式向公众免费开放的悬浮公园，一经开放就成为纽约网红打卡的必去之处，这里的设计小众而清新。支撑悬浮在哈德逊河上的公园是由132个不同高度的混凝土&amp;ldquo;郁金香&amp;rdquo;支撑起来的，形成了2.4英亩的丘陵和蜿蜒的小径。整个小岛大约有400种不同的树木、灌木、地被和多年生植物，并至少有100种适合纽约气候的不同乔木。岛上的每个角落都代表着不同的微小气候，这取决于地形、日照和风环境。【切尔西市场ChelseaMarket】切尔西市场最初是由废弃工厂改建而成，是一个集美食广场和复古设计小店于一体的室内市集，是纽约最受欢迎的市场之一。这里有很多新奇好玩的礼品店，很适合选购手信。&amp;ldquo;去ChelseaMarket吃一次龙虾&amp;rdquo;，已成为许多吃货们来到纽约必吃list上的重要一站！除了来自世界各地的海鲜外，澳洲馅饼、法国甜品、日式寿司和意大利冰淇淋等等都可以在琳琅满目的集市找到。【高线公园TheHighLine】高线公园是一个位于纽约曼哈顿中城西侧的线型空中花园，全长1.45英里，是在货运铁路线的基础上修建而成。狭长的人行步道穿梭在高楼之间，两旁布满了花草，漫步在步道上、躺在草坪上聊天看书或晒太阳都是在纽约这座繁华都市中的片刻享受。【哈德逊园区Vessel】位于HudsonYards景观通廊、广场中心和视觉焦点处的巨大构筑物名为Vessel（容器），它是一个蜂窝状的楼梯，网友们亲切的称它为&amp;ldquo;大松果&amp;rdquo;。从不同角度欣赏建筑都能发现独特的美感，是您朋友圈打卡的绝佳地点。</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1.交通费用（使用车辆类型根据当日具体参团人数决定）；2.中英文服务人员（司机+导游/司兼导）。</w:t>
            </w:r>
          </w:p>
        </w:tc>
      </w:tr>
      <w:tr>
        <w:trPr/>
        <w:tc>
          <w:tcPr>
            <w:tcW w:w="800" w:type="dxa"/>
            <w:vAlign w:val="center"/>
          </w:tcPr>
          <w:p>
            <w:pPr/>
            <w:r>
              <w:rPr>
                <w:b/>
                <w:bCs/>
              </w:rPr>
              <w:t xml:space="preserve">费用不包含</w:t>
            </w:r>
          </w:p>
        </w:tc>
        <w:tc>
          <w:tcPr>
            <w:tcW w:w="8600" w:type="dxa"/>
            <w:vAlign w:val="center"/>
          </w:tcPr>
          <w:p>
            <w:pPr/>
            <w:r>
              <w:rPr/>
              <w:t xml:space="preserve">1.餐饮；2.景点门票费用（门票价格时常波动，不再另行通知。门票需在导游处统一购买）；3.服务费（每人每天最低支付US$12，儿童及占座婴儿均按成人标准支付）；4.一切除费用包含外的私人性质费用。自费项目项目名称价格说明描述罗斯福岛深度游RooseveltIslandIn-depthTour成人：$35.00老人（65+岁）：$35.00儿童（3-12岁）：$30.00包含单程缆车费用</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2026-11-06T13:03:08+08:00</dcterms:created>
  <dcterms:modified xsi:type="dcterms:W3CDTF">2026-11-06T13:03:08+08:00</dcterms:modified>
</cp:coreProperties>
</file>

<file path=docProps/custom.xml><?xml version="1.0" encoding="utf-8"?>
<Properties xmlns="http://schemas.openxmlformats.org/officeDocument/2006/custom-properties" xmlns:vt="http://schemas.openxmlformats.org/officeDocument/2006/docPropsVTypes"/>
</file>