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费城+华盛顿特区+尼亚加拉瀑布+纽约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在友爱之城-费城游览，参观独立历史公园，见证美国独立相关历史。随后前往美国的政治中心、首都华盛顿，白宫、国会均设在这里，它还拥有众多博物馆，是著名旅游胜地。行程安排：费城&amp;rarr;国家独立历史公园（30分钟）&amp;rarr;华盛顿特区&amp;rarr;国会山庄深度游（自费入内参观，1.5小时）+外观联邦最高法院和国会图书馆&amp;rarr;白宫（外观，30分钟）&amp;rarr;林肯纪念堂、韩战纪念广场、越战纪念墙（45分钟）&amp;rarr;酒店01/01/2024起的行程安排：费城&amp;rarr;国家独立历史公园（30分钟）&amp;rarr;华盛顿特区&amp;rarr;国会山庄+美国国家档案馆深度游（自费入内参观，2小时）+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关闭后行程将不再前往）&amp;rarr;酒店&amp;rarr;尼亚加拉瀑布夜景游（自费，90分钟）温馨提示：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最后我们将返回纽约。夏季行程安排（以雾中少女号观瀑船开启开始）：尼亚加拉瀑布深度游（自费，120分钟，包含旋涡公园+古堡州立公园）&amp;rarr;雾中少女号瀑布观瀑船（自費，40分钟，关闭后行程将不再前往）&amp;rarr;尼亚加拉瀑布日景游（30分钟）&amp;rarr;纽约冬季行程安排（以雾中少女号观瀑船关闭开始）：尼亚加拉瀑布深度游（自费，120分钟，包含旋涡公园+古堡州立公园）&amp;rarr;风之洞（自费，45分钟）&amp;rarr;尼亚加拉瀑布日景游（30分钟）&amp;rarr;纽约特殊说明：1.如遇古堡州立公园景点关闭，将不再进行尼亚加拉瀑布深度游。2.雾中少女号观瀑船，4月底-10月对外开放（视河面冰冻情况而定），游船关闭后，行程将不再前往该景点，具体关闭时间以景点实际通知为准。3.行程当日时间允许的情况下，客人将有机会参加尼亚加拉IMAX电影（美境）（自费，30分钟），近距离观看尼亚加拉瀑布的故事！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清晨将从纽约出发，返回独立宫，结束愉快的旅途。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国会山庄+国家档案馆深度游U.S.Capitol+TheNationalArchivesIn-depthTour成人：$45.00老人（65岁及以上）：$45.00儿童（3-12岁）：$35.00包含外观联邦最高法院和国会图书馆华盛顿特区深度游WashingtonD.C.In-depthTour成人：$35.00老人(65+岁)：$35.00儿童(3-12岁)：$25.00沃特金斯峡谷州立公园+五指湖(F)WatkinsGlenStatePark+FingerLake成人：$22.00老人（65岁及以上）：$22.00儿童（3-12岁）：$17.00康宁玻璃中心CorningMuseumofGlass成人：$22.00老人(62+岁)：$19.00儿童(17岁以下)：$0.00尼亚加拉瀑布夜景游NiagaraFallsNightTour成人（12+岁）：$35.00老人（65+岁）：$35.00儿童（0-12岁）：$25.00尼亚加拉深度游NiagaraIn-DepthTour成人：$35.00老人（65+岁）：$35.00儿童（3-12岁）：$25.00包含漩涡公园和尼亚加拉战争古堡雾中少女号观瀑船MaidoftheMistBoatTour成人：$28.25老人(65+岁)：$28.25儿童(6-12岁)：$16.50仅在4月底至11月初开放，视当地天气情况而定！风之洞CaveoftheWinds成人：04/01/2023-5月TBD：$14.00；5月TBD-10/15/2023：$21.00；10/16/2023-03/31/2024：$14.00儿童（6-12岁）：04/01/2023-5月TBD：$10.00；5月TBD-10/15/2023：$17.00；10/16/2023-03/31/2024：$10.00世贸中心观景台OneWorldObservatory成人：$53.35老人(65+岁)：$51.17儿童(6-12岁)：$46.82纽约杜莎夫人蜡像馆MadameTussaudsNewYork成人：$47.89老人（65+岁）：$47.89儿童（2-12岁）：$47.89现代艺术博物馆MuseumofModernArt成人：$25.00老人(65岁及以上)：$18.00兒童(16岁及以下)：$0.00成人：10/16/2023起：$30.00老人(65岁及以上)：10/16/2023起：$22.00备注：感恩节和圣诞节期间闭馆。无畏号航空母舰USSIntrepid成人：$36.00老人(65+岁)：$34.00儿童(5-12岁)：$26.00自由女神环岛游船LibertyCruise成人：$48.00老人（65+岁）：$42.50儿童（12岁以下）：$42.50美境瀑布IMAX电影IMAXMovie(USSide)成人：$12.00老人（65+岁）：$12.00儿童（5-12岁）：$9.00</w:t>
            </w:r>
          </w:p>
        </w:tc>
      </w:tr>
      <w:tr>
        <w:trPr/>
        <w:tc>
          <w:tcPr>
            <w:tcW w:w="800" w:type="dxa"/>
            <w:vAlign w:val="center"/>
          </w:tcPr>
          <w:p>
            <w:pPr/>
            <w:r>
              <w:rPr>
                <w:b/>
                <w:bCs/>
              </w:rPr>
              <w:t xml:space="preserve">温馨提示</w:t>
            </w:r>
          </w:p>
        </w:tc>
        <w:tc>
          <w:tcPr>
            <w:tcW w:w="8600" w:type="dxa"/>
            <w:vAlign w:val="center"/>
          </w:tcPr>
          <w:p>
            <w:pPr/>
            <w:r>
              <w:rPr/>
              <w:t xml:space="preserve">自10/15/2022起，客人在纽约纽瓦克机场区域的酒店办理入住时，需出示自己的信用卡交付房间押金(incidentalfee)。</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2026-07-22T02:11:47+08:00</dcterms:created>
  <dcterms:modified xsi:type="dcterms:W3CDTF">2026-07-22T02:11:47+08:00</dcterms:modified>
</cp:coreProperties>
</file>

<file path=docProps/custom.xml><?xml version="1.0" encoding="utf-8"?>
<Properties xmlns="http://schemas.openxmlformats.org/officeDocument/2006/custom-properties" xmlns:vt="http://schemas.openxmlformats.org/officeDocument/2006/docPropsVTypes"/>
</file>